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65B8FF" w14:textId="2B787010" w:rsidR="006933D4" w:rsidRPr="007D0364" w:rsidRDefault="001011E9" w:rsidP="005E6723">
      <w:pPr>
        <w:rPr>
          <w:lang w:val="fr-FR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F7243EA" wp14:editId="519DBD6A">
                <wp:simplePos x="0" y="0"/>
                <wp:positionH relativeFrom="column">
                  <wp:posOffset>1448435</wp:posOffset>
                </wp:positionH>
                <wp:positionV relativeFrom="paragraph">
                  <wp:posOffset>159385</wp:posOffset>
                </wp:positionV>
                <wp:extent cx="5088255" cy="502285"/>
                <wp:effectExtent l="0" t="0" r="0" b="0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88255" cy="502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arto="http://schemas.microsoft.com/office/word/2006/arto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/>
                          </a:ext>
                        </a:extLst>
                      </wps:spPr>
                      <wps:txbx>
                        <w:txbxContent>
                          <w:p w14:paraId="4CCD8F6C" w14:textId="77777777" w:rsidR="006933D4" w:rsidRPr="00C466D4" w:rsidRDefault="006933D4" w:rsidP="006933D4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C466D4">
                              <w:rPr>
                                <w:rFonts w:ascii="Monotype Corsiva" w:hAnsi="Monotype Corsiva"/>
                                <w:sz w:val="44"/>
                                <w:szCs w:val="44"/>
                                <w:lang w:val="fr-FR"/>
                              </w:rPr>
                              <w:t>Municipalité de Saint-Antoine-de-L’Isle-aux-Grues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7243E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14.05pt;margin-top:12.55pt;width:400.65pt;height:39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" filled="f" stroked="f">
                <v:textbox inset="0,0,0,0">
                  <w:txbxContent>
                    <w:p w14:paraId="4CCD8F6C" w14:textId="77777777" w:rsidR="006933D4" w:rsidRPr="00C466D4" w:rsidRDefault="006933D4" w:rsidP="006933D4">
                      <w:pPr>
                        <w:rPr>
                          <w:sz w:val="44"/>
                          <w:szCs w:val="44"/>
                        </w:rPr>
                      </w:pPr>
                      <w:r w:rsidRPr="00C466D4">
                        <w:rPr>
                          <w:rFonts w:ascii="Monotype Corsiva" w:hAnsi="Monotype Corsiva"/>
                          <w:sz w:val="44"/>
                          <w:szCs w:val="44"/>
                          <w:lang w:val="fr-FR"/>
                        </w:rPr>
                        <w:t>Municipalité de Saint-Antoine-de-L’Isle-aux-Grues</w:t>
                      </w:r>
                    </w:p>
                  </w:txbxContent>
                </v:textbox>
              </v:shape>
            </w:pict>
          </mc:Fallback>
        </mc:AlternateContent>
      </w:r>
      <w:r w:rsidRPr="00441707">
        <w:rPr>
          <w:noProof/>
          <w:lang w:val="en-US" w:eastAsia="en-US"/>
        </w:rPr>
        <w:drawing>
          <wp:inline distT="0" distB="0" distL="0" distR="0" wp14:anchorId="3DA45DCC" wp14:editId="03A6E6DB">
            <wp:extent cx="1371600" cy="937260"/>
            <wp:effectExtent l="0" t="0" r="0" b="0"/>
            <wp:docPr id="1" name="Image 1" descr="Description: Macintosh HD:•  TRAVAUX EN COURS:Municipalité IAG:archipel de l'isle-aux-gru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 descr="Description: Macintosh HD:•  TRAVAUX EN COURS:Municipalité IAG:archipel de l'isle-aux-grue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3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FDA995" w14:textId="77777777" w:rsidR="005A6763" w:rsidRPr="00561FE7" w:rsidRDefault="005A6763" w:rsidP="00DA6441">
      <w:pPr>
        <w:keepNext/>
        <w:jc w:val="center"/>
        <w:outlineLvl w:val="0"/>
        <w:rPr>
          <w:b/>
          <w:szCs w:val="14"/>
        </w:rPr>
      </w:pPr>
    </w:p>
    <w:p w14:paraId="2594735D" w14:textId="5BEE02AB" w:rsidR="00DA6441" w:rsidRPr="00561FE7" w:rsidRDefault="00DA6441" w:rsidP="006861A4">
      <w:pPr>
        <w:keepNext/>
        <w:jc w:val="center"/>
        <w:outlineLvl w:val="0"/>
        <w:rPr>
          <w:b/>
          <w:sz w:val="32"/>
          <w:szCs w:val="32"/>
        </w:rPr>
      </w:pPr>
      <w:r w:rsidRPr="00561FE7">
        <w:rPr>
          <w:b/>
          <w:sz w:val="32"/>
          <w:szCs w:val="32"/>
        </w:rPr>
        <w:t>SÉANCE DU CONSEIL</w:t>
      </w:r>
    </w:p>
    <w:p w14:paraId="4B1A7A12" w14:textId="06ABA063" w:rsidR="00DA6441" w:rsidRPr="00561FE7" w:rsidRDefault="00DA6441" w:rsidP="006861A4">
      <w:pPr>
        <w:pStyle w:val="ordreduhour"/>
        <w:jc w:val="center"/>
        <w:rPr>
          <w:rFonts w:ascii="Times New Roman" w:hAnsi="Times New Roman"/>
          <w:sz w:val="32"/>
          <w:szCs w:val="32"/>
        </w:rPr>
      </w:pPr>
      <w:r w:rsidRPr="00561FE7">
        <w:rPr>
          <w:rFonts w:ascii="Times New Roman" w:hAnsi="Times New Roman"/>
          <w:sz w:val="32"/>
          <w:szCs w:val="32"/>
        </w:rPr>
        <w:t xml:space="preserve">Tenue le </w:t>
      </w:r>
      <w:r w:rsidR="00D76AB6">
        <w:rPr>
          <w:rFonts w:ascii="Times New Roman" w:hAnsi="Times New Roman"/>
          <w:sz w:val="32"/>
          <w:szCs w:val="32"/>
        </w:rPr>
        <w:t>7 avril</w:t>
      </w:r>
      <w:r w:rsidR="00FF5CAB">
        <w:rPr>
          <w:rFonts w:ascii="Times New Roman" w:hAnsi="Times New Roman"/>
          <w:sz w:val="32"/>
          <w:szCs w:val="32"/>
        </w:rPr>
        <w:t xml:space="preserve"> 202</w:t>
      </w:r>
      <w:r w:rsidR="00AF3EE4">
        <w:rPr>
          <w:rFonts w:ascii="Times New Roman" w:hAnsi="Times New Roman"/>
          <w:sz w:val="32"/>
          <w:szCs w:val="32"/>
        </w:rPr>
        <w:t>5</w:t>
      </w:r>
    </w:p>
    <w:p w14:paraId="44F5E2F5" w14:textId="77777777" w:rsidR="00CD78FA" w:rsidRPr="00561FE7" w:rsidRDefault="00DA6441" w:rsidP="006861A4">
      <w:pPr>
        <w:keepNext/>
        <w:ind w:firstLine="708"/>
        <w:jc w:val="center"/>
        <w:outlineLvl w:val="0"/>
        <w:rPr>
          <w:b/>
          <w:sz w:val="32"/>
          <w:szCs w:val="32"/>
        </w:rPr>
      </w:pPr>
      <w:r w:rsidRPr="00561FE7">
        <w:rPr>
          <w:b/>
          <w:sz w:val="32"/>
          <w:szCs w:val="32"/>
        </w:rPr>
        <w:t>À la salle des Bâtisseurs du Centre de la Volière</w:t>
      </w:r>
    </w:p>
    <w:p w14:paraId="51C9E2B9" w14:textId="2234D51E" w:rsidR="00DA6441" w:rsidRPr="00561FE7" w:rsidRDefault="00DA6441" w:rsidP="006861A4">
      <w:pPr>
        <w:keepNext/>
        <w:ind w:firstLine="708"/>
        <w:jc w:val="center"/>
        <w:outlineLvl w:val="0"/>
        <w:rPr>
          <w:b/>
          <w:sz w:val="32"/>
          <w:szCs w:val="32"/>
        </w:rPr>
      </w:pPr>
      <w:r w:rsidRPr="00561FE7">
        <w:rPr>
          <w:b/>
          <w:sz w:val="32"/>
          <w:szCs w:val="32"/>
        </w:rPr>
        <w:t xml:space="preserve">à </w:t>
      </w:r>
      <w:r w:rsidR="002B6291" w:rsidRPr="00561FE7">
        <w:rPr>
          <w:b/>
          <w:sz w:val="32"/>
          <w:szCs w:val="32"/>
        </w:rPr>
        <w:t>19</w:t>
      </w:r>
      <w:r w:rsidR="00CD78FA" w:rsidRPr="00561FE7">
        <w:rPr>
          <w:b/>
          <w:sz w:val="32"/>
          <w:szCs w:val="32"/>
        </w:rPr>
        <w:t xml:space="preserve"> </w:t>
      </w:r>
      <w:r w:rsidR="002B6291" w:rsidRPr="00561FE7">
        <w:rPr>
          <w:b/>
          <w:sz w:val="32"/>
          <w:szCs w:val="32"/>
        </w:rPr>
        <w:t>h</w:t>
      </w:r>
      <w:r w:rsidR="00CD78FA" w:rsidRPr="00561FE7">
        <w:rPr>
          <w:b/>
          <w:sz w:val="32"/>
          <w:szCs w:val="32"/>
        </w:rPr>
        <w:t xml:space="preserve"> </w:t>
      </w:r>
      <w:r w:rsidR="002B6291" w:rsidRPr="00561FE7">
        <w:rPr>
          <w:b/>
          <w:sz w:val="32"/>
          <w:szCs w:val="32"/>
        </w:rPr>
        <w:t>00</w:t>
      </w:r>
    </w:p>
    <w:p w14:paraId="61D4C1B1" w14:textId="6522A196" w:rsidR="00DA6441" w:rsidRPr="00561FE7" w:rsidRDefault="00DA6441" w:rsidP="006861A4">
      <w:pPr>
        <w:pStyle w:val="Corpsdetexte2"/>
        <w:ind w:hanging="142"/>
        <w:jc w:val="center"/>
        <w:rPr>
          <w:rFonts w:ascii="Comic Sans MS" w:hAnsi="Comic Sans MS"/>
          <w:bCs/>
          <w:sz w:val="32"/>
          <w:szCs w:val="32"/>
        </w:rPr>
      </w:pPr>
    </w:p>
    <w:p w14:paraId="0D09B330" w14:textId="2B9C53E0" w:rsidR="001C6FE5" w:rsidRPr="00561FE7" w:rsidRDefault="008C7441" w:rsidP="006861A4">
      <w:pPr>
        <w:pStyle w:val="Corpsdetexte2"/>
        <w:ind w:hanging="142"/>
        <w:jc w:val="center"/>
        <w:rPr>
          <w:b/>
          <w:sz w:val="32"/>
          <w:szCs w:val="32"/>
        </w:rPr>
      </w:pPr>
      <w:r w:rsidRPr="00561FE7">
        <w:rPr>
          <w:b/>
          <w:sz w:val="32"/>
          <w:szCs w:val="32"/>
        </w:rPr>
        <w:t>ORDRE DU JOUR</w:t>
      </w:r>
    </w:p>
    <w:p w14:paraId="1A79AD86" w14:textId="77777777" w:rsidR="00CF4223" w:rsidRDefault="00CF4223" w:rsidP="008C7441">
      <w:pPr>
        <w:pStyle w:val="Corpsdetexte2"/>
        <w:ind w:hanging="142"/>
        <w:jc w:val="center"/>
        <w:rPr>
          <w:b/>
          <w:sz w:val="36"/>
          <w:szCs w:val="36"/>
        </w:rPr>
      </w:pPr>
    </w:p>
    <w:p w14:paraId="429B39B2" w14:textId="4DFC8052" w:rsidR="00CF4223" w:rsidRDefault="00CF4223" w:rsidP="00B0796B">
      <w:pPr>
        <w:pStyle w:val="Paragraphedeliste"/>
        <w:numPr>
          <w:ilvl w:val="0"/>
          <w:numId w:val="15"/>
        </w:numPr>
        <w:contextualSpacing/>
      </w:pPr>
      <w:r w:rsidRPr="00652746">
        <w:t>Ouverture de la séance;</w:t>
      </w:r>
    </w:p>
    <w:p w14:paraId="6E53CFA5" w14:textId="77777777" w:rsidR="00E10D94" w:rsidRPr="00652746" w:rsidRDefault="00E10D94" w:rsidP="00E10D94">
      <w:pPr>
        <w:ind w:left="567" w:hanging="567"/>
        <w:contextualSpacing/>
      </w:pPr>
    </w:p>
    <w:p w14:paraId="58012BD8" w14:textId="6F556D01" w:rsidR="00CF4223" w:rsidRPr="008F31C6" w:rsidRDefault="00CF4223" w:rsidP="00B0796B">
      <w:pPr>
        <w:pStyle w:val="Paragraphedeliste"/>
        <w:numPr>
          <w:ilvl w:val="0"/>
          <w:numId w:val="15"/>
        </w:numPr>
        <w:tabs>
          <w:tab w:val="left" w:pos="8200"/>
        </w:tabs>
        <w:contextualSpacing/>
        <w:jc w:val="both"/>
      </w:pPr>
      <w:r w:rsidRPr="008F31C6">
        <w:t>Vérification des présences;</w:t>
      </w:r>
    </w:p>
    <w:p w14:paraId="7ED5FAB5" w14:textId="77777777" w:rsidR="00E10D94" w:rsidRPr="008F31C6" w:rsidRDefault="00E10D94" w:rsidP="00F0305A">
      <w:pPr>
        <w:tabs>
          <w:tab w:val="left" w:pos="8200"/>
        </w:tabs>
        <w:ind w:left="567" w:hanging="567"/>
        <w:contextualSpacing/>
      </w:pPr>
    </w:p>
    <w:p w14:paraId="052E1C18" w14:textId="3DA41212" w:rsidR="00E10D94" w:rsidRPr="00A23585" w:rsidRDefault="00CF4223" w:rsidP="00A23585">
      <w:pPr>
        <w:pStyle w:val="Paragraphedeliste"/>
        <w:numPr>
          <w:ilvl w:val="0"/>
          <w:numId w:val="15"/>
        </w:numPr>
        <w:tabs>
          <w:tab w:val="center" w:pos="9639"/>
        </w:tabs>
        <w:contextualSpacing/>
      </w:pPr>
      <w:r w:rsidRPr="008F31C6">
        <w:t>Lecture et adoption de l’ordre du jour;</w:t>
      </w:r>
      <w:r w:rsidR="001327DA" w:rsidRPr="008F31C6">
        <w:t xml:space="preserve"> </w:t>
      </w:r>
    </w:p>
    <w:p w14:paraId="2C89B923" w14:textId="77777777" w:rsidR="00A23585" w:rsidRDefault="00A23585" w:rsidP="00A23585">
      <w:pPr>
        <w:pStyle w:val="Paragraphedeliste"/>
      </w:pPr>
    </w:p>
    <w:p w14:paraId="2D295C30" w14:textId="717A623E" w:rsidR="002725A8" w:rsidRDefault="00CF4223" w:rsidP="00A23585">
      <w:pPr>
        <w:pStyle w:val="Paragraphedeliste"/>
        <w:numPr>
          <w:ilvl w:val="0"/>
          <w:numId w:val="15"/>
        </w:numPr>
        <w:tabs>
          <w:tab w:val="right" w:pos="10206"/>
        </w:tabs>
        <w:contextualSpacing/>
        <w:jc w:val="both"/>
      </w:pPr>
      <w:r w:rsidRPr="008F31C6">
        <w:t>Adoption d</w:t>
      </w:r>
      <w:r w:rsidR="00951516" w:rsidRPr="008F31C6">
        <w:t>u</w:t>
      </w:r>
      <w:r w:rsidRPr="008F31C6">
        <w:t xml:space="preserve"> procès-verba</w:t>
      </w:r>
      <w:r w:rsidR="00951516" w:rsidRPr="008F31C6">
        <w:t>l</w:t>
      </w:r>
      <w:r w:rsidRPr="008F31C6">
        <w:t xml:space="preserve"> </w:t>
      </w:r>
      <w:r w:rsidR="00786A26">
        <w:t xml:space="preserve">la </w:t>
      </w:r>
      <w:r w:rsidR="00786A26" w:rsidRPr="00F0305A">
        <w:t xml:space="preserve">séance ordinaire du </w:t>
      </w:r>
      <w:r w:rsidR="00F0305A" w:rsidRPr="00F0305A">
        <w:t>3 mars</w:t>
      </w:r>
      <w:r w:rsidR="00786A26" w:rsidRPr="00F0305A">
        <w:t xml:space="preserve"> 202</w:t>
      </w:r>
      <w:r w:rsidR="00F0305A" w:rsidRPr="00F0305A">
        <w:t>5</w:t>
      </w:r>
      <w:r w:rsidRPr="008F31C6">
        <w:t>;</w:t>
      </w:r>
      <w:r w:rsidR="00E10D94" w:rsidRPr="008F31C6">
        <w:t xml:space="preserve"> </w:t>
      </w:r>
    </w:p>
    <w:p w14:paraId="00CF6F29" w14:textId="77777777" w:rsidR="00A23585" w:rsidRDefault="00A23585" w:rsidP="00A23585">
      <w:pPr>
        <w:pStyle w:val="Paragraphedeliste"/>
        <w:tabs>
          <w:tab w:val="right" w:pos="10206"/>
        </w:tabs>
        <w:ind w:left="924"/>
        <w:contextualSpacing/>
        <w:jc w:val="both"/>
      </w:pPr>
    </w:p>
    <w:p w14:paraId="3EB6DCE4" w14:textId="57778A15" w:rsidR="008F31C6" w:rsidRDefault="00CF4223" w:rsidP="00A23585">
      <w:pPr>
        <w:pStyle w:val="Paragraphedeliste"/>
        <w:numPr>
          <w:ilvl w:val="0"/>
          <w:numId w:val="15"/>
        </w:numPr>
        <w:tabs>
          <w:tab w:val="right" w:pos="10206"/>
        </w:tabs>
        <w:contextualSpacing/>
      </w:pPr>
      <w:r w:rsidRPr="008F31C6">
        <w:t>Présentation et ratification des comptes payés depuis la dernière réunion;</w:t>
      </w:r>
    </w:p>
    <w:p w14:paraId="4CB7A986" w14:textId="77777777" w:rsidR="00A23585" w:rsidRDefault="00A23585" w:rsidP="00A23585">
      <w:pPr>
        <w:pStyle w:val="Paragraphedeliste"/>
      </w:pPr>
    </w:p>
    <w:p w14:paraId="6A07946A" w14:textId="77777777" w:rsidR="00657FF0" w:rsidRDefault="00657FF0" w:rsidP="0043119A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</w:pPr>
      <w:r>
        <w:t>Rapport des comités</w:t>
      </w:r>
    </w:p>
    <w:p w14:paraId="23DFB002" w14:textId="663001ED" w:rsidR="00F0305A" w:rsidRDefault="00D83219" w:rsidP="001016B9">
      <w:pPr>
        <w:pStyle w:val="Paragraphedeliste"/>
        <w:numPr>
          <w:ilvl w:val="1"/>
          <w:numId w:val="15"/>
        </w:numPr>
        <w:tabs>
          <w:tab w:val="left" w:pos="1560"/>
        </w:tabs>
        <w:ind w:left="924"/>
        <w:contextualSpacing/>
        <w:jc w:val="both"/>
      </w:pPr>
      <w:r>
        <w:t xml:space="preserve"> </w:t>
      </w:r>
      <w:r>
        <w:tab/>
        <w:t>Comité des loisirs</w:t>
      </w:r>
      <w:r w:rsidR="008F477A">
        <w:t xml:space="preserve"> </w:t>
      </w:r>
    </w:p>
    <w:p w14:paraId="084800C4" w14:textId="77777777" w:rsidR="00A23585" w:rsidRDefault="00A23585" w:rsidP="00A23585">
      <w:pPr>
        <w:pStyle w:val="Paragraphedeliste"/>
        <w:tabs>
          <w:tab w:val="left" w:pos="1560"/>
        </w:tabs>
        <w:ind w:left="924"/>
        <w:contextualSpacing/>
        <w:jc w:val="both"/>
      </w:pPr>
    </w:p>
    <w:p w14:paraId="56FB768F" w14:textId="206B709B" w:rsidR="001050AD" w:rsidRPr="005F1BF8" w:rsidRDefault="007918EC" w:rsidP="0043119A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</w:pPr>
      <w:r>
        <w:t>Application cellulaire – Horaire des traversiers 2025</w:t>
      </w:r>
    </w:p>
    <w:p w14:paraId="020975B8" w14:textId="77777777" w:rsidR="005F1BF8" w:rsidRPr="00362CC2" w:rsidRDefault="005F1BF8" w:rsidP="005F1BF8">
      <w:pPr>
        <w:pStyle w:val="Paragraphedeliste"/>
        <w:tabs>
          <w:tab w:val="center" w:pos="9781"/>
        </w:tabs>
        <w:ind w:left="924"/>
        <w:contextualSpacing/>
        <w:jc w:val="both"/>
      </w:pPr>
    </w:p>
    <w:p w14:paraId="087C00A7" w14:textId="3B4E0D55" w:rsidR="00657FF0" w:rsidRDefault="00310CFF" w:rsidP="00A23585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</w:pPr>
      <w:r>
        <w:t>Hommage à</w:t>
      </w:r>
      <w:r w:rsidR="00A361BC">
        <w:t xml:space="preserve"> Mme Agathe Labonté</w:t>
      </w:r>
    </w:p>
    <w:p w14:paraId="41AEE9FE" w14:textId="77777777" w:rsidR="00A23585" w:rsidRDefault="00A23585" w:rsidP="00A23585">
      <w:pPr>
        <w:pStyle w:val="Paragraphedeliste"/>
      </w:pPr>
    </w:p>
    <w:p w14:paraId="0B340FF6" w14:textId="49E930DA" w:rsidR="00863981" w:rsidRPr="00A23585" w:rsidRDefault="00D97887" w:rsidP="00A23585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  <w:rPr>
          <w:b/>
          <w:bCs/>
        </w:rPr>
      </w:pPr>
      <w:r>
        <w:t>Appui</w:t>
      </w:r>
      <w:r w:rsidR="00BF0F5F">
        <w:t xml:space="preserve"> du projet Musée-Atelier Jean-Paul</w:t>
      </w:r>
      <w:r>
        <w:t xml:space="preserve"> Riopelle</w:t>
      </w:r>
    </w:p>
    <w:p w14:paraId="773653F8" w14:textId="77777777" w:rsidR="00A23585" w:rsidRPr="00A23585" w:rsidRDefault="00A23585" w:rsidP="00A23585">
      <w:pPr>
        <w:pStyle w:val="Paragraphedeliste"/>
        <w:rPr>
          <w:b/>
          <w:bCs/>
        </w:rPr>
      </w:pPr>
    </w:p>
    <w:p w14:paraId="41FA58BB" w14:textId="2050EBD8" w:rsidR="00863981" w:rsidRPr="00A23585" w:rsidRDefault="00B71F74" w:rsidP="00A23585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  <w:rPr>
          <w:b/>
          <w:bCs/>
        </w:rPr>
      </w:pPr>
      <w:r>
        <w:t xml:space="preserve">Résolution d’appui à la demande de la fondation Riopelle-Vachon pour une </w:t>
      </w:r>
      <w:r w:rsidR="00F300CD">
        <w:t>utilisation</w:t>
      </w:r>
      <w:r>
        <w:t xml:space="preserve"> </w:t>
      </w:r>
      <w:r w:rsidR="00F300CD">
        <w:t>à une fin autre qu’agricole</w:t>
      </w:r>
    </w:p>
    <w:p w14:paraId="4B39DD0E" w14:textId="77777777" w:rsidR="00A23585" w:rsidRPr="00A23585" w:rsidRDefault="00A23585" w:rsidP="00A23585">
      <w:pPr>
        <w:pStyle w:val="Paragraphedeliste"/>
        <w:rPr>
          <w:b/>
          <w:bCs/>
        </w:rPr>
      </w:pPr>
    </w:p>
    <w:p w14:paraId="54754E48" w14:textId="094179F4" w:rsidR="00A23585" w:rsidRDefault="00252E81" w:rsidP="00252E81">
      <w:pPr>
        <w:pStyle w:val="Paragraphedeliste"/>
        <w:numPr>
          <w:ilvl w:val="0"/>
          <w:numId w:val="15"/>
        </w:numPr>
      </w:pPr>
      <w:r>
        <w:t xml:space="preserve">Reconsidération de l’abolition du programme </w:t>
      </w:r>
      <w:proofErr w:type="spellStart"/>
      <w:r>
        <w:t>RénoRégion</w:t>
      </w:r>
      <w:proofErr w:type="spellEnd"/>
    </w:p>
    <w:p w14:paraId="5F7F5CDE" w14:textId="77777777" w:rsidR="00252E81" w:rsidRDefault="00252E81" w:rsidP="00252E81">
      <w:pPr>
        <w:pStyle w:val="Paragraphedeliste"/>
      </w:pPr>
    </w:p>
    <w:p w14:paraId="25FA8069" w14:textId="27AD2088" w:rsidR="00187CF7" w:rsidRDefault="005F345A" w:rsidP="0043119A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</w:pPr>
      <w:r>
        <w:t>Correspo</w:t>
      </w:r>
      <w:r w:rsidR="00943D3F">
        <w:t>ndances</w:t>
      </w:r>
      <w:r w:rsidR="008F31C6">
        <w:tab/>
      </w:r>
    </w:p>
    <w:p w14:paraId="316F451E" w14:textId="14F73FFB" w:rsidR="00E249C0" w:rsidRDefault="00B26019" w:rsidP="00A23585">
      <w:pPr>
        <w:pStyle w:val="Paragraphedeliste"/>
        <w:numPr>
          <w:ilvl w:val="1"/>
          <w:numId w:val="15"/>
        </w:numPr>
      </w:pPr>
      <w:r>
        <w:tab/>
      </w:r>
      <w:r w:rsidR="00863981">
        <w:t>Résolution d’appui</w:t>
      </w:r>
      <w:r w:rsidR="007555FC">
        <w:t xml:space="preserve"> - </w:t>
      </w:r>
      <w:r w:rsidR="00ED4DDE">
        <w:t>Cale Sèche</w:t>
      </w:r>
    </w:p>
    <w:p w14:paraId="136E14C8" w14:textId="77777777" w:rsidR="00A23585" w:rsidRDefault="00A23585" w:rsidP="00A23585">
      <w:pPr>
        <w:pStyle w:val="Paragraphedeliste"/>
        <w:ind w:left="1284"/>
      </w:pPr>
    </w:p>
    <w:p w14:paraId="7470F1EF" w14:textId="49D186AB" w:rsidR="00E05FC5" w:rsidRDefault="00A41F10" w:rsidP="00E05FC5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</w:pPr>
      <w:r>
        <w:t>Suivi de dossier</w:t>
      </w:r>
    </w:p>
    <w:p w14:paraId="02AEC4FC" w14:textId="77777777" w:rsidR="00943D3F" w:rsidRDefault="00943D3F" w:rsidP="00943D3F">
      <w:pPr>
        <w:pStyle w:val="Paragraphedeliste"/>
      </w:pPr>
    </w:p>
    <w:p w14:paraId="7C304F24" w14:textId="3D1A3CA3" w:rsidR="00F04F37" w:rsidRDefault="001050AD" w:rsidP="0021155B">
      <w:pPr>
        <w:pStyle w:val="Paragraphedeliste"/>
        <w:numPr>
          <w:ilvl w:val="0"/>
          <w:numId w:val="15"/>
        </w:numPr>
      </w:pPr>
      <w:r>
        <w:t>V</w:t>
      </w:r>
      <w:r w:rsidR="00943D3F">
        <w:t>aria</w:t>
      </w:r>
      <w:r>
        <w:br/>
        <w:t>1</w:t>
      </w:r>
      <w:r w:rsidR="001E5C86">
        <w:t>4</w:t>
      </w:r>
      <w:r>
        <w:t xml:space="preserve">.1. </w:t>
      </w:r>
      <w:r>
        <w:tab/>
        <w:t>Garderie</w:t>
      </w:r>
      <w:r w:rsidR="0036333C">
        <w:br/>
        <w:t>1</w:t>
      </w:r>
      <w:r w:rsidR="001E5C86">
        <w:t>4</w:t>
      </w:r>
      <w:r w:rsidR="0036333C">
        <w:t>.2.</w:t>
      </w:r>
      <w:r w:rsidR="0036333C">
        <w:tab/>
      </w:r>
      <w:r w:rsidR="0036333C">
        <w:tab/>
        <w:t>Projet net</w:t>
      </w:r>
      <w:r w:rsidR="00094ADD">
        <w:t>toyage des berge</w:t>
      </w:r>
      <w:r w:rsidR="00E75478">
        <w:t>s</w:t>
      </w:r>
      <w:r w:rsidR="00E75478">
        <w:br/>
        <w:t>1</w:t>
      </w:r>
      <w:r w:rsidR="001E5C86">
        <w:t>4.</w:t>
      </w:r>
      <w:r w:rsidR="00E75478">
        <w:t>3.</w:t>
      </w:r>
      <w:r w:rsidR="00E75478">
        <w:tab/>
      </w:r>
      <w:r w:rsidR="00E75478">
        <w:tab/>
      </w:r>
      <w:r w:rsidR="002F1D93">
        <w:t>Grand Ménage</w:t>
      </w:r>
      <w:r w:rsidR="00777D52">
        <w:t xml:space="preserve"> du gymnase</w:t>
      </w:r>
      <w:r w:rsidR="00F654BF">
        <w:br/>
      </w:r>
      <w:r w:rsidR="00777D52">
        <w:t>1</w:t>
      </w:r>
      <w:r w:rsidR="001E5C86">
        <w:t>4</w:t>
      </w:r>
      <w:r w:rsidR="00777D52">
        <w:t>.4.</w:t>
      </w:r>
      <w:r w:rsidR="00777D52">
        <w:tab/>
      </w:r>
      <w:r w:rsidR="003C3F6A">
        <w:tab/>
      </w:r>
      <w:r w:rsidR="001B59FE">
        <w:t>Traversier</w:t>
      </w:r>
    </w:p>
    <w:p w14:paraId="79862A8E" w14:textId="51CA754F" w:rsidR="001E5C86" w:rsidRDefault="001E5C86" w:rsidP="001E5C86">
      <w:pPr>
        <w:pStyle w:val="Paragraphedeliste"/>
        <w:ind w:left="851"/>
      </w:pPr>
      <w:r>
        <w:t>14.5.</w:t>
      </w:r>
      <w:r>
        <w:tab/>
      </w:r>
      <w:r>
        <w:tab/>
      </w:r>
      <w:r w:rsidR="008A1766">
        <w:t>CLSC - Prise de rendez-vous</w:t>
      </w:r>
    </w:p>
    <w:p w14:paraId="7A7E9C55" w14:textId="0D6B963B" w:rsidR="001C45E5" w:rsidRDefault="00A33ABB" w:rsidP="001E5C86">
      <w:pPr>
        <w:pStyle w:val="Paragraphedeliste"/>
        <w:ind w:left="851"/>
      </w:pPr>
      <w:r>
        <w:t>14.6.</w:t>
      </w:r>
      <w:r>
        <w:tab/>
      </w:r>
      <w:r>
        <w:tab/>
        <w:t>Élections Canada</w:t>
      </w:r>
    </w:p>
    <w:p w14:paraId="3B2EC01B" w14:textId="77777777" w:rsidR="00AA1C0E" w:rsidRPr="00A41F10" w:rsidRDefault="00AA1C0E" w:rsidP="00AA1C0E">
      <w:pPr>
        <w:contextualSpacing/>
        <w:jc w:val="both"/>
      </w:pPr>
    </w:p>
    <w:p w14:paraId="45790BAE" w14:textId="77777777" w:rsidR="008066E5" w:rsidRDefault="008066E5" w:rsidP="008066E5">
      <w:pPr>
        <w:pStyle w:val="Paragraphedeliste"/>
        <w:numPr>
          <w:ilvl w:val="0"/>
          <w:numId w:val="15"/>
        </w:numPr>
        <w:tabs>
          <w:tab w:val="left" w:pos="1888"/>
          <w:tab w:val="right" w:pos="9540"/>
        </w:tabs>
        <w:ind w:left="993" w:hanging="633"/>
        <w:jc w:val="both"/>
        <w:rPr>
          <w:color w:val="000000" w:themeColor="text1"/>
        </w:rPr>
      </w:pPr>
      <w:r w:rsidRPr="008066E5">
        <w:rPr>
          <w:color w:val="000000" w:themeColor="text1"/>
        </w:rPr>
        <w:t xml:space="preserve">Période de questions générales écrites et verbales </w:t>
      </w:r>
    </w:p>
    <w:p w14:paraId="5F89A6E5" w14:textId="77777777" w:rsidR="00AA1C0E" w:rsidRPr="008066E5" w:rsidRDefault="00AA1C0E" w:rsidP="00AA1C0E">
      <w:pPr>
        <w:pStyle w:val="Paragraphedeliste"/>
        <w:tabs>
          <w:tab w:val="left" w:pos="1888"/>
          <w:tab w:val="right" w:pos="9540"/>
        </w:tabs>
        <w:ind w:left="993"/>
        <w:jc w:val="both"/>
        <w:rPr>
          <w:color w:val="000000" w:themeColor="text1"/>
        </w:rPr>
      </w:pPr>
    </w:p>
    <w:p w14:paraId="783CAF71" w14:textId="3A021139" w:rsidR="002E2CEE" w:rsidRPr="00B507BE" w:rsidRDefault="00FD7A8A" w:rsidP="00A23585">
      <w:pPr>
        <w:pStyle w:val="Paragraphedeliste"/>
        <w:numPr>
          <w:ilvl w:val="0"/>
          <w:numId w:val="15"/>
        </w:numPr>
        <w:tabs>
          <w:tab w:val="center" w:pos="9781"/>
        </w:tabs>
        <w:contextualSpacing/>
        <w:jc w:val="both"/>
        <w:rPr>
          <w:b/>
          <w:bCs/>
        </w:rPr>
      </w:pPr>
      <w:r w:rsidRPr="00AA1C0E">
        <w:t>Levée de la séance</w:t>
      </w:r>
      <w:r w:rsidR="00AA1C0E" w:rsidRPr="00AA1C0E">
        <w:t xml:space="preserve"> ordinaire</w:t>
      </w:r>
    </w:p>
    <w:sectPr w:rsidR="002E2CEE" w:rsidRPr="00B507BE" w:rsidSect="00B507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20160" w:code="5"/>
      <w:pgMar w:top="720" w:right="1041" w:bottom="72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38851" w14:textId="77777777" w:rsidR="00316645" w:rsidRDefault="00316645">
      <w:r>
        <w:separator/>
      </w:r>
    </w:p>
  </w:endnote>
  <w:endnote w:type="continuationSeparator" w:id="0">
    <w:p w14:paraId="38C1B054" w14:textId="77777777" w:rsidR="00316645" w:rsidRDefault="00316645">
      <w:r>
        <w:continuationSeparator/>
      </w:r>
    </w:p>
  </w:endnote>
  <w:endnote w:type="continuationNotice" w:id="1">
    <w:p w14:paraId="18463CE1" w14:textId="77777777" w:rsidR="00316645" w:rsidRDefault="003166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D977A2" w14:textId="77777777" w:rsidR="0013150A" w:rsidRDefault="0013150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A0BD12" w14:textId="77777777" w:rsidR="008A499C" w:rsidRDefault="008A499C">
    <w:pPr>
      <w:pStyle w:val="Pieddepage"/>
      <w:spacing w:line="280" w:lineRule="exact"/>
      <w:jc w:val="center"/>
      <w:rPr>
        <w:rFonts w:ascii="Monotype Corsiva" w:hAnsi="Monotype Corsiva"/>
        <w:sz w:val="20"/>
        <w:lang w:val="fr-FR"/>
      </w:rPr>
    </w:pPr>
    <w:r>
      <w:rPr>
        <w:rFonts w:ascii="Monotype Corsiva" w:hAnsi="Monotype Corsiva"/>
        <w:sz w:val="20"/>
        <w:lang w:val="fr-FR"/>
      </w:rPr>
      <w:t>107, chemin de la Volière, Isle-aux-Grues (</w:t>
    </w:r>
    <w:r w:rsidR="00DC490C">
      <w:rPr>
        <w:rFonts w:ascii="Monotype Corsiva" w:hAnsi="Monotype Corsiva"/>
        <w:sz w:val="20"/>
        <w:lang w:val="fr-FR"/>
      </w:rPr>
      <w:t>Québec) G</w:t>
    </w:r>
    <w:r>
      <w:rPr>
        <w:rFonts w:ascii="Monotype Corsiva" w:hAnsi="Monotype Corsiva"/>
        <w:sz w:val="20"/>
        <w:lang w:val="fr-FR"/>
      </w:rPr>
      <w:t>0R 1P0</w:t>
    </w:r>
  </w:p>
  <w:p w14:paraId="70823C6B" w14:textId="77777777" w:rsidR="008A499C" w:rsidRDefault="008A499C" w:rsidP="006023D6">
    <w:pPr>
      <w:pStyle w:val="Pieddepage"/>
      <w:jc w:val="center"/>
    </w:pPr>
    <w:r>
      <w:rPr>
        <w:rFonts w:ascii="Monotype Corsiva" w:hAnsi="Monotype Corsiva"/>
        <w:sz w:val="20"/>
        <w:lang w:val="fr-FR"/>
      </w:rPr>
      <w:t xml:space="preserve">Téléphone (418) 248-8060 • Courriel : </w:t>
    </w:r>
    <w:r w:rsidR="006023D6">
      <w:rPr>
        <w:rFonts w:ascii="Monotype Corsiva" w:hAnsi="Monotype Corsiva"/>
        <w:sz w:val="20"/>
        <w:lang w:val="fr-FR"/>
      </w:rPr>
      <w:t>municipalite@isle-aux-grues.com</w:t>
    </w:r>
  </w:p>
  <w:p w14:paraId="4F54CFC1" w14:textId="77777777" w:rsidR="008A499C" w:rsidRDefault="008A499C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52D03" w14:textId="77777777" w:rsidR="0013150A" w:rsidRDefault="0013150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0639F" w14:textId="77777777" w:rsidR="00316645" w:rsidRDefault="00316645">
      <w:r>
        <w:separator/>
      </w:r>
    </w:p>
  </w:footnote>
  <w:footnote w:type="continuationSeparator" w:id="0">
    <w:p w14:paraId="75AC089E" w14:textId="77777777" w:rsidR="00316645" w:rsidRDefault="00316645">
      <w:r>
        <w:continuationSeparator/>
      </w:r>
    </w:p>
  </w:footnote>
  <w:footnote w:type="continuationNotice" w:id="1">
    <w:p w14:paraId="43F46B29" w14:textId="77777777" w:rsidR="00316645" w:rsidRDefault="0031664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F40F7" w14:textId="77777777" w:rsidR="0013150A" w:rsidRDefault="0013150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77DED" w14:textId="2E9483FC" w:rsidR="0013150A" w:rsidRDefault="0013150A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4818F" w14:textId="77777777" w:rsidR="0013150A" w:rsidRDefault="0013150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73C8B"/>
    <w:multiLevelType w:val="hybridMultilevel"/>
    <w:tmpl w:val="B680BEA0"/>
    <w:lvl w:ilvl="0" w:tplc="0C0C000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1" w15:restartNumberingAfterBreak="0">
    <w:nsid w:val="0A4F1D97"/>
    <w:multiLevelType w:val="multilevel"/>
    <w:tmpl w:val="5248EC9E"/>
    <w:lvl w:ilvl="0">
      <w:start w:val="1"/>
      <w:numFmt w:val="decimal"/>
      <w:lvlText w:val="%1."/>
      <w:lvlJc w:val="left"/>
      <w:pPr>
        <w:ind w:left="924" w:hanging="56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72" w:hanging="1800"/>
      </w:pPr>
      <w:rPr>
        <w:rFonts w:hint="default"/>
      </w:rPr>
    </w:lvl>
  </w:abstractNum>
  <w:abstractNum w:abstractNumId="2" w15:restartNumberingAfterBreak="0">
    <w:nsid w:val="0AB62946"/>
    <w:multiLevelType w:val="hybridMultilevel"/>
    <w:tmpl w:val="B5BA33BE"/>
    <w:lvl w:ilvl="0" w:tplc="FFFFFFFF">
      <w:start w:val="5"/>
      <w:numFmt w:val="decimalZero"/>
      <w:lvlText w:val="%1."/>
      <w:lvlJc w:val="left"/>
      <w:pPr>
        <w:ind w:left="1778" w:hanging="360"/>
      </w:pPr>
      <w:rPr>
        <w:rFonts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ind w:left="2498" w:hanging="360"/>
      </w:pPr>
    </w:lvl>
    <w:lvl w:ilvl="2" w:tplc="FFFFFFFF" w:tentative="1">
      <w:start w:val="1"/>
      <w:numFmt w:val="lowerRoman"/>
      <w:lvlText w:val="%3."/>
      <w:lvlJc w:val="right"/>
      <w:pPr>
        <w:ind w:left="3218" w:hanging="180"/>
      </w:pPr>
    </w:lvl>
    <w:lvl w:ilvl="3" w:tplc="FFFFFFFF" w:tentative="1">
      <w:start w:val="1"/>
      <w:numFmt w:val="decimal"/>
      <w:lvlText w:val="%4."/>
      <w:lvlJc w:val="left"/>
      <w:pPr>
        <w:ind w:left="3938" w:hanging="360"/>
      </w:pPr>
    </w:lvl>
    <w:lvl w:ilvl="4" w:tplc="FFFFFFFF" w:tentative="1">
      <w:start w:val="1"/>
      <w:numFmt w:val="lowerLetter"/>
      <w:lvlText w:val="%5."/>
      <w:lvlJc w:val="left"/>
      <w:pPr>
        <w:ind w:left="4658" w:hanging="360"/>
      </w:pPr>
    </w:lvl>
    <w:lvl w:ilvl="5" w:tplc="FFFFFFFF" w:tentative="1">
      <w:start w:val="1"/>
      <w:numFmt w:val="lowerRoman"/>
      <w:lvlText w:val="%6."/>
      <w:lvlJc w:val="right"/>
      <w:pPr>
        <w:ind w:left="5378" w:hanging="180"/>
      </w:pPr>
    </w:lvl>
    <w:lvl w:ilvl="6" w:tplc="FFFFFFFF" w:tentative="1">
      <w:start w:val="1"/>
      <w:numFmt w:val="decimal"/>
      <w:lvlText w:val="%7."/>
      <w:lvlJc w:val="left"/>
      <w:pPr>
        <w:ind w:left="6098" w:hanging="360"/>
      </w:pPr>
    </w:lvl>
    <w:lvl w:ilvl="7" w:tplc="FFFFFFFF" w:tentative="1">
      <w:start w:val="1"/>
      <w:numFmt w:val="lowerLetter"/>
      <w:lvlText w:val="%8."/>
      <w:lvlJc w:val="left"/>
      <w:pPr>
        <w:ind w:left="6818" w:hanging="360"/>
      </w:pPr>
    </w:lvl>
    <w:lvl w:ilvl="8" w:tplc="FFFFFFFF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0AF46ECC"/>
    <w:multiLevelType w:val="hybridMultilevel"/>
    <w:tmpl w:val="363880FA"/>
    <w:lvl w:ilvl="0" w:tplc="0C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B7E1B80"/>
    <w:multiLevelType w:val="hybridMultilevel"/>
    <w:tmpl w:val="7B420A2E"/>
    <w:lvl w:ilvl="0" w:tplc="4636FEC6">
      <w:start w:val="18"/>
      <w:numFmt w:val="bullet"/>
      <w:lvlText w:val="-"/>
      <w:lvlJc w:val="left"/>
      <w:pPr>
        <w:ind w:left="1290" w:hanging="360"/>
      </w:pPr>
      <w:rPr>
        <w:rFonts w:ascii="Times New Roman" w:eastAsia="Times New Roman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5" w15:restartNumberingAfterBreak="0">
    <w:nsid w:val="11C90156"/>
    <w:multiLevelType w:val="hybridMultilevel"/>
    <w:tmpl w:val="DE1A052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EE6E5B"/>
    <w:multiLevelType w:val="hybridMultilevel"/>
    <w:tmpl w:val="AB1245CE"/>
    <w:lvl w:ilvl="0" w:tplc="66925C98">
      <w:start w:val="1"/>
      <w:numFmt w:val="decimal"/>
      <w:pStyle w:val="StyleordreduhourTimesNewRomanNonGrasGauche2cmIn"/>
      <w:lvlText w:val="%1."/>
      <w:lvlJc w:val="left"/>
      <w:pPr>
        <w:ind w:left="1854" w:hanging="360"/>
      </w:pPr>
    </w:lvl>
    <w:lvl w:ilvl="1" w:tplc="0C0C0019" w:tentative="1">
      <w:start w:val="1"/>
      <w:numFmt w:val="lowerLetter"/>
      <w:lvlText w:val="%2."/>
      <w:lvlJc w:val="left"/>
      <w:pPr>
        <w:ind w:left="2574" w:hanging="360"/>
      </w:pPr>
    </w:lvl>
    <w:lvl w:ilvl="2" w:tplc="0C0C001B" w:tentative="1">
      <w:start w:val="1"/>
      <w:numFmt w:val="lowerRoman"/>
      <w:lvlText w:val="%3."/>
      <w:lvlJc w:val="right"/>
      <w:pPr>
        <w:ind w:left="3294" w:hanging="180"/>
      </w:pPr>
    </w:lvl>
    <w:lvl w:ilvl="3" w:tplc="0C0C000F" w:tentative="1">
      <w:start w:val="1"/>
      <w:numFmt w:val="decimal"/>
      <w:lvlText w:val="%4."/>
      <w:lvlJc w:val="left"/>
      <w:pPr>
        <w:ind w:left="4014" w:hanging="360"/>
      </w:pPr>
    </w:lvl>
    <w:lvl w:ilvl="4" w:tplc="0C0C0019" w:tentative="1">
      <w:start w:val="1"/>
      <w:numFmt w:val="lowerLetter"/>
      <w:lvlText w:val="%5."/>
      <w:lvlJc w:val="left"/>
      <w:pPr>
        <w:ind w:left="4734" w:hanging="360"/>
      </w:pPr>
    </w:lvl>
    <w:lvl w:ilvl="5" w:tplc="0C0C001B" w:tentative="1">
      <w:start w:val="1"/>
      <w:numFmt w:val="lowerRoman"/>
      <w:lvlText w:val="%6."/>
      <w:lvlJc w:val="right"/>
      <w:pPr>
        <w:ind w:left="5454" w:hanging="180"/>
      </w:pPr>
    </w:lvl>
    <w:lvl w:ilvl="6" w:tplc="0C0C000F" w:tentative="1">
      <w:start w:val="1"/>
      <w:numFmt w:val="decimal"/>
      <w:lvlText w:val="%7."/>
      <w:lvlJc w:val="left"/>
      <w:pPr>
        <w:ind w:left="6174" w:hanging="360"/>
      </w:pPr>
    </w:lvl>
    <w:lvl w:ilvl="7" w:tplc="0C0C0019" w:tentative="1">
      <w:start w:val="1"/>
      <w:numFmt w:val="lowerLetter"/>
      <w:lvlText w:val="%8."/>
      <w:lvlJc w:val="left"/>
      <w:pPr>
        <w:ind w:left="6894" w:hanging="360"/>
      </w:pPr>
    </w:lvl>
    <w:lvl w:ilvl="8" w:tplc="0C0C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78157E9"/>
    <w:multiLevelType w:val="hybridMultilevel"/>
    <w:tmpl w:val="AB2AD7BE"/>
    <w:lvl w:ilvl="0" w:tplc="0C0C000F">
      <w:start w:val="1"/>
      <w:numFmt w:val="decimal"/>
      <w:lvlText w:val="%1."/>
      <w:lvlJc w:val="left"/>
      <w:pPr>
        <w:ind w:left="1644" w:hanging="360"/>
      </w:pPr>
    </w:lvl>
    <w:lvl w:ilvl="1" w:tplc="0C0C0019" w:tentative="1">
      <w:start w:val="1"/>
      <w:numFmt w:val="lowerLetter"/>
      <w:lvlText w:val="%2."/>
      <w:lvlJc w:val="left"/>
      <w:pPr>
        <w:ind w:left="2364" w:hanging="360"/>
      </w:pPr>
    </w:lvl>
    <w:lvl w:ilvl="2" w:tplc="0C0C001B" w:tentative="1">
      <w:start w:val="1"/>
      <w:numFmt w:val="lowerRoman"/>
      <w:lvlText w:val="%3."/>
      <w:lvlJc w:val="right"/>
      <w:pPr>
        <w:ind w:left="3084" w:hanging="180"/>
      </w:pPr>
    </w:lvl>
    <w:lvl w:ilvl="3" w:tplc="0C0C000F" w:tentative="1">
      <w:start w:val="1"/>
      <w:numFmt w:val="decimal"/>
      <w:lvlText w:val="%4."/>
      <w:lvlJc w:val="left"/>
      <w:pPr>
        <w:ind w:left="3804" w:hanging="360"/>
      </w:pPr>
    </w:lvl>
    <w:lvl w:ilvl="4" w:tplc="0C0C0019" w:tentative="1">
      <w:start w:val="1"/>
      <w:numFmt w:val="lowerLetter"/>
      <w:lvlText w:val="%5."/>
      <w:lvlJc w:val="left"/>
      <w:pPr>
        <w:ind w:left="4524" w:hanging="360"/>
      </w:pPr>
    </w:lvl>
    <w:lvl w:ilvl="5" w:tplc="0C0C001B" w:tentative="1">
      <w:start w:val="1"/>
      <w:numFmt w:val="lowerRoman"/>
      <w:lvlText w:val="%6."/>
      <w:lvlJc w:val="right"/>
      <w:pPr>
        <w:ind w:left="5244" w:hanging="180"/>
      </w:pPr>
    </w:lvl>
    <w:lvl w:ilvl="6" w:tplc="0C0C000F" w:tentative="1">
      <w:start w:val="1"/>
      <w:numFmt w:val="decimal"/>
      <w:lvlText w:val="%7."/>
      <w:lvlJc w:val="left"/>
      <w:pPr>
        <w:ind w:left="5964" w:hanging="360"/>
      </w:pPr>
    </w:lvl>
    <w:lvl w:ilvl="7" w:tplc="0C0C0019" w:tentative="1">
      <w:start w:val="1"/>
      <w:numFmt w:val="lowerLetter"/>
      <w:lvlText w:val="%8."/>
      <w:lvlJc w:val="left"/>
      <w:pPr>
        <w:ind w:left="6684" w:hanging="360"/>
      </w:pPr>
    </w:lvl>
    <w:lvl w:ilvl="8" w:tplc="0C0C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8" w15:restartNumberingAfterBreak="0">
    <w:nsid w:val="21991F29"/>
    <w:multiLevelType w:val="hybridMultilevel"/>
    <w:tmpl w:val="EEE093EE"/>
    <w:lvl w:ilvl="0" w:tplc="A8A0B530">
      <w:start w:val="1"/>
      <w:numFmt w:val="decimal"/>
      <w:pStyle w:val="StyleordreduhourTimesNewRomanNonGrasGauche2cmIn1"/>
      <w:lvlText w:val="%1."/>
      <w:lvlJc w:val="left"/>
      <w:pPr>
        <w:ind w:left="1854" w:hanging="360"/>
      </w:pPr>
    </w:lvl>
    <w:lvl w:ilvl="1" w:tplc="0C0C0019">
      <w:start w:val="1"/>
      <w:numFmt w:val="lowerLetter"/>
      <w:lvlText w:val="%2."/>
      <w:lvlJc w:val="left"/>
      <w:pPr>
        <w:ind w:left="2574" w:hanging="360"/>
      </w:pPr>
    </w:lvl>
    <w:lvl w:ilvl="2" w:tplc="0C0C001B">
      <w:start w:val="1"/>
      <w:numFmt w:val="lowerRoman"/>
      <w:lvlText w:val="%3."/>
      <w:lvlJc w:val="right"/>
      <w:pPr>
        <w:ind w:left="3294" w:hanging="180"/>
      </w:pPr>
    </w:lvl>
    <w:lvl w:ilvl="3" w:tplc="0C0C000F">
      <w:start w:val="1"/>
      <w:numFmt w:val="decimal"/>
      <w:lvlText w:val="%4."/>
      <w:lvlJc w:val="left"/>
      <w:pPr>
        <w:ind w:left="4014" w:hanging="360"/>
      </w:pPr>
    </w:lvl>
    <w:lvl w:ilvl="4" w:tplc="0C0C0019" w:tentative="1">
      <w:start w:val="1"/>
      <w:numFmt w:val="lowerLetter"/>
      <w:lvlText w:val="%5."/>
      <w:lvlJc w:val="left"/>
      <w:pPr>
        <w:ind w:left="4734" w:hanging="360"/>
      </w:pPr>
    </w:lvl>
    <w:lvl w:ilvl="5" w:tplc="0C0C001B" w:tentative="1">
      <w:start w:val="1"/>
      <w:numFmt w:val="lowerRoman"/>
      <w:lvlText w:val="%6."/>
      <w:lvlJc w:val="right"/>
      <w:pPr>
        <w:ind w:left="5454" w:hanging="180"/>
      </w:pPr>
    </w:lvl>
    <w:lvl w:ilvl="6" w:tplc="0C0C000F" w:tentative="1">
      <w:start w:val="1"/>
      <w:numFmt w:val="decimal"/>
      <w:lvlText w:val="%7."/>
      <w:lvlJc w:val="left"/>
      <w:pPr>
        <w:ind w:left="6174" w:hanging="360"/>
      </w:pPr>
    </w:lvl>
    <w:lvl w:ilvl="7" w:tplc="0C0C0019" w:tentative="1">
      <w:start w:val="1"/>
      <w:numFmt w:val="lowerLetter"/>
      <w:lvlText w:val="%8."/>
      <w:lvlJc w:val="left"/>
      <w:pPr>
        <w:ind w:left="6894" w:hanging="360"/>
      </w:pPr>
    </w:lvl>
    <w:lvl w:ilvl="8" w:tplc="0C0C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2DAD113E"/>
    <w:multiLevelType w:val="hybridMultilevel"/>
    <w:tmpl w:val="D2FE137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463459"/>
    <w:multiLevelType w:val="hybridMultilevel"/>
    <w:tmpl w:val="1838742C"/>
    <w:lvl w:ilvl="0" w:tplc="B918506E">
      <w:start w:val="1"/>
      <w:numFmt w:val="lowerLetter"/>
      <w:lvlText w:val="%1."/>
      <w:lvlJc w:val="left"/>
      <w:pPr>
        <w:ind w:left="1284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004" w:hanging="360"/>
      </w:pPr>
    </w:lvl>
    <w:lvl w:ilvl="2" w:tplc="0C0C001B" w:tentative="1">
      <w:start w:val="1"/>
      <w:numFmt w:val="lowerRoman"/>
      <w:lvlText w:val="%3."/>
      <w:lvlJc w:val="right"/>
      <w:pPr>
        <w:ind w:left="2724" w:hanging="180"/>
      </w:pPr>
    </w:lvl>
    <w:lvl w:ilvl="3" w:tplc="0C0C000F" w:tentative="1">
      <w:start w:val="1"/>
      <w:numFmt w:val="decimal"/>
      <w:lvlText w:val="%4."/>
      <w:lvlJc w:val="left"/>
      <w:pPr>
        <w:ind w:left="3444" w:hanging="360"/>
      </w:pPr>
    </w:lvl>
    <w:lvl w:ilvl="4" w:tplc="0C0C0019" w:tentative="1">
      <w:start w:val="1"/>
      <w:numFmt w:val="lowerLetter"/>
      <w:lvlText w:val="%5."/>
      <w:lvlJc w:val="left"/>
      <w:pPr>
        <w:ind w:left="4164" w:hanging="360"/>
      </w:pPr>
    </w:lvl>
    <w:lvl w:ilvl="5" w:tplc="0C0C001B" w:tentative="1">
      <w:start w:val="1"/>
      <w:numFmt w:val="lowerRoman"/>
      <w:lvlText w:val="%6."/>
      <w:lvlJc w:val="right"/>
      <w:pPr>
        <w:ind w:left="4884" w:hanging="180"/>
      </w:pPr>
    </w:lvl>
    <w:lvl w:ilvl="6" w:tplc="0C0C000F" w:tentative="1">
      <w:start w:val="1"/>
      <w:numFmt w:val="decimal"/>
      <w:lvlText w:val="%7."/>
      <w:lvlJc w:val="left"/>
      <w:pPr>
        <w:ind w:left="5604" w:hanging="360"/>
      </w:pPr>
    </w:lvl>
    <w:lvl w:ilvl="7" w:tplc="0C0C0019" w:tentative="1">
      <w:start w:val="1"/>
      <w:numFmt w:val="lowerLetter"/>
      <w:lvlText w:val="%8."/>
      <w:lvlJc w:val="left"/>
      <w:pPr>
        <w:ind w:left="6324" w:hanging="360"/>
      </w:pPr>
    </w:lvl>
    <w:lvl w:ilvl="8" w:tplc="0C0C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1" w15:restartNumberingAfterBreak="0">
    <w:nsid w:val="309F78CE"/>
    <w:multiLevelType w:val="hybridMultilevel"/>
    <w:tmpl w:val="7AF8D8D0"/>
    <w:lvl w:ilvl="0" w:tplc="0C0C0001">
      <w:start w:val="1"/>
      <w:numFmt w:val="bullet"/>
      <w:lvlText w:val=""/>
      <w:lvlJc w:val="left"/>
      <w:pPr>
        <w:ind w:left="1644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12" w15:restartNumberingAfterBreak="0">
    <w:nsid w:val="30AF582F"/>
    <w:multiLevelType w:val="hybridMultilevel"/>
    <w:tmpl w:val="9B84A126"/>
    <w:lvl w:ilvl="0" w:tplc="0C0C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13" w15:restartNumberingAfterBreak="0">
    <w:nsid w:val="33CA7804"/>
    <w:multiLevelType w:val="hybridMultilevel"/>
    <w:tmpl w:val="A8A2C4DC"/>
    <w:lvl w:ilvl="0" w:tplc="0C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A4650E8"/>
    <w:multiLevelType w:val="hybridMultilevel"/>
    <w:tmpl w:val="B85AD94E"/>
    <w:lvl w:ilvl="0" w:tplc="4636FEC6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001E02"/>
    <w:multiLevelType w:val="singleLevel"/>
    <w:tmpl w:val="EA7ADBC0"/>
    <w:lvl w:ilvl="0">
      <w:start w:val="1"/>
      <w:numFmt w:val="lowerLetter"/>
      <w:pStyle w:val="NormalGras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bCs/>
        <w:i w:val="0"/>
      </w:rPr>
    </w:lvl>
  </w:abstractNum>
  <w:abstractNum w:abstractNumId="16" w15:restartNumberingAfterBreak="0">
    <w:nsid w:val="4EFB3EBE"/>
    <w:multiLevelType w:val="hybridMultilevel"/>
    <w:tmpl w:val="EAB826E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BB20B0"/>
    <w:multiLevelType w:val="hybridMultilevel"/>
    <w:tmpl w:val="F7ECCD3C"/>
    <w:lvl w:ilvl="0" w:tplc="8760EAE6">
      <w:start w:val="5"/>
      <w:numFmt w:val="decimalZero"/>
      <w:lvlText w:val="%1."/>
      <w:lvlJc w:val="left"/>
      <w:pPr>
        <w:tabs>
          <w:tab w:val="num" w:pos="1778"/>
        </w:tabs>
        <w:ind w:left="1778" w:hanging="360"/>
      </w:pPr>
      <w:rPr>
        <w:rFonts w:hint="default"/>
        <w:i w:val="0"/>
      </w:rPr>
    </w:lvl>
    <w:lvl w:ilvl="1" w:tplc="28AC93F8">
      <w:start w:val="1"/>
      <w:numFmt w:val="lowerLetter"/>
      <w:lvlText w:val="%2)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8" w15:restartNumberingAfterBreak="0">
    <w:nsid w:val="7290421A"/>
    <w:multiLevelType w:val="hybridMultilevel"/>
    <w:tmpl w:val="21D4110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0267667">
    <w:abstractNumId w:val="6"/>
  </w:num>
  <w:num w:numId="2" w16cid:durableId="957950075">
    <w:abstractNumId w:val="8"/>
  </w:num>
  <w:num w:numId="3" w16cid:durableId="272447109">
    <w:abstractNumId w:val="16"/>
  </w:num>
  <w:num w:numId="4" w16cid:durableId="289097608">
    <w:abstractNumId w:val="2"/>
  </w:num>
  <w:num w:numId="5" w16cid:durableId="1692611022">
    <w:abstractNumId w:val="17"/>
  </w:num>
  <w:num w:numId="6" w16cid:durableId="630595726">
    <w:abstractNumId w:val="14"/>
  </w:num>
  <w:num w:numId="7" w16cid:durableId="705325910">
    <w:abstractNumId w:val="4"/>
  </w:num>
  <w:num w:numId="8" w16cid:durableId="1193960921">
    <w:abstractNumId w:val="3"/>
  </w:num>
  <w:num w:numId="9" w16cid:durableId="914708386">
    <w:abstractNumId w:val="12"/>
  </w:num>
  <w:num w:numId="10" w16cid:durableId="159583679">
    <w:abstractNumId w:val="0"/>
  </w:num>
  <w:num w:numId="11" w16cid:durableId="745031998">
    <w:abstractNumId w:val="5"/>
  </w:num>
  <w:num w:numId="12" w16cid:durableId="777406809">
    <w:abstractNumId w:val="9"/>
  </w:num>
  <w:num w:numId="13" w16cid:durableId="1501508349">
    <w:abstractNumId w:val="15"/>
  </w:num>
  <w:num w:numId="14" w16cid:durableId="525413424">
    <w:abstractNumId w:val="18"/>
  </w:num>
  <w:num w:numId="15" w16cid:durableId="970943366">
    <w:abstractNumId w:val="1"/>
  </w:num>
  <w:num w:numId="16" w16cid:durableId="1047416120">
    <w:abstractNumId w:val="13"/>
  </w:num>
  <w:num w:numId="17" w16cid:durableId="998195751">
    <w:abstractNumId w:val="7"/>
  </w:num>
  <w:num w:numId="18" w16cid:durableId="626201916">
    <w:abstractNumId w:val="10"/>
  </w:num>
  <w:num w:numId="19" w16cid:durableId="209267285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autoHyphenation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68"/>
    <w:rsid w:val="000035E6"/>
    <w:rsid w:val="00007674"/>
    <w:rsid w:val="000121D1"/>
    <w:rsid w:val="00013ED0"/>
    <w:rsid w:val="00014670"/>
    <w:rsid w:val="00015C2F"/>
    <w:rsid w:val="00015CCE"/>
    <w:rsid w:val="00016168"/>
    <w:rsid w:val="0001793F"/>
    <w:rsid w:val="00020364"/>
    <w:rsid w:val="0002093C"/>
    <w:rsid w:val="00020E8B"/>
    <w:rsid w:val="0002122C"/>
    <w:rsid w:val="000232C7"/>
    <w:rsid w:val="0002449B"/>
    <w:rsid w:val="00026F8F"/>
    <w:rsid w:val="000317E9"/>
    <w:rsid w:val="00035819"/>
    <w:rsid w:val="00035DBB"/>
    <w:rsid w:val="00036B04"/>
    <w:rsid w:val="0004125D"/>
    <w:rsid w:val="00041522"/>
    <w:rsid w:val="00042BF4"/>
    <w:rsid w:val="00045662"/>
    <w:rsid w:val="00046446"/>
    <w:rsid w:val="00050EB9"/>
    <w:rsid w:val="00053DA2"/>
    <w:rsid w:val="0005501C"/>
    <w:rsid w:val="00055AA1"/>
    <w:rsid w:val="00055D5D"/>
    <w:rsid w:val="000560D4"/>
    <w:rsid w:val="00056B24"/>
    <w:rsid w:val="00061398"/>
    <w:rsid w:val="00061D3B"/>
    <w:rsid w:val="00062558"/>
    <w:rsid w:val="0006311D"/>
    <w:rsid w:val="00063A9E"/>
    <w:rsid w:val="00063D1C"/>
    <w:rsid w:val="00064454"/>
    <w:rsid w:val="00065F5E"/>
    <w:rsid w:val="000674B7"/>
    <w:rsid w:val="000741BA"/>
    <w:rsid w:val="0007664D"/>
    <w:rsid w:val="00076F31"/>
    <w:rsid w:val="000824F3"/>
    <w:rsid w:val="000833EE"/>
    <w:rsid w:val="00083B34"/>
    <w:rsid w:val="00083D9A"/>
    <w:rsid w:val="000846D9"/>
    <w:rsid w:val="00085F16"/>
    <w:rsid w:val="00087001"/>
    <w:rsid w:val="00087624"/>
    <w:rsid w:val="00094033"/>
    <w:rsid w:val="00094ADD"/>
    <w:rsid w:val="00094D85"/>
    <w:rsid w:val="000950FE"/>
    <w:rsid w:val="000957F6"/>
    <w:rsid w:val="000A35DB"/>
    <w:rsid w:val="000A3B88"/>
    <w:rsid w:val="000A4B44"/>
    <w:rsid w:val="000A74FF"/>
    <w:rsid w:val="000A7B45"/>
    <w:rsid w:val="000B3254"/>
    <w:rsid w:val="000B4AEE"/>
    <w:rsid w:val="000B4B55"/>
    <w:rsid w:val="000B70BD"/>
    <w:rsid w:val="000B7510"/>
    <w:rsid w:val="000B7F40"/>
    <w:rsid w:val="000C0085"/>
    <w:rsid w:val="000C222F"/>
    <w:rsid w:val="000C38C9"/>
    <w:rsid w:val="000C4403"/>
    <w:rsid w:val="000C6CDE"/>
    <w:rsid w:val="000C7B74"/>
    <w:rsid w:val="000D1F3E"/>
    <w:rsid w:val="000D5F8E"/>
    <w:rsid w:val="000D622C"/>
    <w:rsid w:val="000E3A0F"/>
    <w:rsid w:val="000E4F64"/>
    <w:rsid w:val="000E51C9"/>
    <w:rsid w:val="000E5319"/>
    <w:rsid w:val="000E561F"/>
    <w:rsid w:val="000E6C43"/>
    <w:rsid w:val="000E6E4F"/>
    <w:rsid w:val="000F020D"/>
    <w:rsid w:val="000F050E"/>
    <w:rsid w:val="000F1D70"/>
    <w:rsid w:val="000F2361"/>
    <w:rsid w:val="000F241B"/>
    <w:rsid w:val="000F4EED"/>
    <w:rsid w:val="000F58C4"/>
    <w:rsid w:val="000F7512"/>
    <w:rsid w:val="001002FA"/>
    <w:rsid w:val="001011E9"/>
    <w:rsid w:val="00105082"/>
    <w:rsid w:val="001050AD"/>
    <w:rsid w:val="0010559D"/>
    <w:rsid w:val="001061D4"/>
    <w:rsid w:val="001066D5"/>
    <w:rsid w:val="001104D7"/>
    <w:rsid w:val="00112DC2"/>
    <w:rsid w:val="00113E5B"/>
    <w:rsid w:val="00115AB1"/>
    <w:rsid w:val="00116964"/>
    <w:rsid w:val="00116A76"/>
    <w:rsid w:val="0012029D"/>
    <w:rsid w:val="001215E8"/>
    <w:rsid w:val="0012183A"/>
    <w:rsid w:val="00121975"/>
    <w:rsid w:val="00121FDD"/>
    <w:rsid w:val="00122DF4"/>
    <w:rsid w:val="00122E3A"/>
    <w:rsid w:val="00125767"/>
    <w:rsid w:val="00125CB1"/>
    <w:rsid w:val="00126A69"/>
    <w:rsid w:val="001302F4"/>
    <w:rsid w:val="0013150A"/>
    <w:rsid w:val="00131853"/>
    <w:rsid w:val="00131BC1"/>
    <w:rsid w:val="001327DA"/>
    <w:rsid w:val="00134879"/>
    <w:rsid w:val="00135A47"/>
    <w:rsid w:val="00136FCC"/>
    <w:rsid w:val="00141C10"/>
    <w:rsid w:val="00142FE3"/>
    <w:rsid w:val="00144931"/>
    <w:rsid w:val="00151E65"/>
    <w:rsid w:val="00152F9B"/>
    <w:rsid w:val="00153CFC"/>
    <w:rsid w:val="00154055"/>
    <w:rsid w:val="00155E1C"/>
    <w:rsid w:val="00157F12"/>
    <w:rsid w:val="0016192C"/>
    <w:rsid w:val="00163B05"/>
    <w:rsid w:val="00163CED"/>
    <w:rsid w:val="00170482"/>
    <w:rsid w:val="001706D1"/>
    <w:rsid w:val="001707EB"/>
    <w:rsid w:val="00171307"/>
    <w:rsid w:val="0017303B"/>
    <w:rsid w:val="00174913"/>
    <w:rsid w:val="00175486"/>
    <w:rsid w:val="00175B8E"/>
    <w:rsid w:val="00176513"/>
    <w:rsid w:val="001774BA"/>
    <w:rsid w:val="00180945"/>
    <w:rsid w:val="001815CB"/>
    <w:rsid w:val="00182BD7"/>
    <w:rsid w:val="00182E7F"/>
    <w:rsid w:val="00183208"/>
    <w:rsid w:val="001851DB"/>
    <w:rsid w:val="00187CF7"/>
    <w:rsid w:val="00187D2B"/>
    <w:rsid w:val="00192520"/>
    <w:rsid w:val="0019263C"/>
    <w:rsid w:val="00192BF8"/>
    <w:rsid w:val="001933B2"/>
    <w:rsid w:val="00194142"/>
    <w:rsid w:val="0019500E"/>
    <w:rsid w:val="001963DC"/>
    <w:rsid w:val="001976EF"/>
    <w:rsid w:val="001A0189"/>
    <w:rsid w:val="001A0339"/>
    <w:rsid w:val="001A037A"/>
    <w:rsid w:val="001A149A"/>
    <w:rsid w:val="001A25B7"/>
    <w:rsid w:val="001A2D93"/>
    <w:rsid w:val="001A3959"/>
    <w:rsid w:val="001A4927"/>
    <w:rsid w:val="001A55E5"/>
    <w:rsid w:val="001A6BC6"/>
    <w:rsid w:val="001A7482"/>
    <w:rsid w:val="001A79F3"/>
    <w:rsid w:val="001B0B00"/>
    <w:rsid w:val="001B14D0"/>
    <w:rsid w:val="001B182D"/>
    <w:rsid w:val="001B3EDA"/>
    <w:rsid w:val="001B4745"/>
    <w:rsid w:val="001B4B64"/>
    <w:rsid w:val="001B59FE"/>
    <w:rsid w:val="001B5CD0"/>
    <w:rsid w:val="001C1146"/>
    <w:rsid w:val="001C12C9"/>
    <w:rsid w:val="001C2EA4"/>
    <w:rsid w:val="001C31C6"/>
    <w:rsid w:val="001C45E5"/>
    <w:rsid w:val="001C46CE"/>
    <w:rsid w:val="001C6E56"/>
    <w:rsid w:val="001C6FE5"/>
    <w:rsid w:val="001D0652"/>
    <w:rsid w:val="001D09E6"/>
    <w:rsid w:val="001D0B8F"/>
    <w:rsid w:val="001D3B7F"/>
    <w:rsid w:val="001D45F1"/>
    <w:rsid w:val="001D4BF3"/>
    <w:rsid w:val="001D63A1"/>
    <w:rsid w:val="001E263C"/>
    <w:rsid w:val="001E43C1"/>
    <w:rsid w:val="001E48D6"/>
    <w:rsid w:val="001E5968"/>
    <w:rsid w:val="001E5987"/>
    <w:rsid w:val="001E5C86"/>
    <w:rsid w:val="001E612E"/>
    <w:rsid w:val="001E6E28"/>
    <w:rsid w:val="001E6F25"/>
    <w:rsid w:val="001E6FFA"/>
    <w:rsid w:val="001F1119"/>
    <w:rsid w:val="001F1E2C"/>
    <w:rsid w:val="001F3080"/>
    <w:rsid w:val="001F4C80"/>
    <w:rsid w:val="001F5B13"/>
    <w:rsid w:val="002026AD"/>
    <w:rsid w:val="00202A79"/>
    <w:rsid w:val="00203AE8"/>
    <w:rsid w:val="00204734"/>
    <w:rsid w:val="00205B95"/>
    <w:rsid w:val="00207C15"/>
    <w:rsid w:val="00210849"/>
    <w:rsid w:val="0021155B"/>
    <w:rsid w:val="00212A52"/>
    <w:rsid w:val="00214C0C"/>
    <w:rsid w:val="00214D9B"/>
    <w:rsid w:val="00217B43"/>
    <w:rsid w:val="00217BB1"/>
    <w:rsid w:val="00217EEF"/>
    <w:rsid w:val="00222AD1"/>
    <w:rsid w:val="00222B81"/>
    <w:rsid w:val="002238AB"/>
    <w:rsid w:val="00226968"/>
    <w:rsid w:val="00231C23"/>
    <w:rsid w:val="00232EEC"/>
    <w:rsid w:val="00233DE4"/>
    <w:rsid w:val="002351B1"/>
    <w:rsid w:val="00236CDE"/>
    <w:rsid w:val="00241792"/>
    <w:rsid w:val="00243215"/>
    <w:rsid w:val="0024484E"/>
    <w:rsid w:val="002460DC"/>
    <w:rsid w:val="00246784"/>
    <w:rsid w:val="00246B25"/>
    <w:rsid w:val="00246B92"/>
    <w:rsid w:val="002500F8"/>
    <w:rsid w:val="00250B18"/>
    <w:rsid w:val="00251D5A"/>
    <w:rsid w:val="00252A5E"/>
    <w:rsid w:val="00252BD2"/>
    <w:rsid w:val="00252E81"/>
    <w:rsid w:val="002538E4"/>
    <w:rsid w:val="00253AD3"/>
    <w:rsid w:val="00253B99"/>
    <w:rsid w:val="00255E12"/>
    <w:rsid w:val="00255F3D"/>
    <w:rsid w:val="00257119"/>
    <w:rsid w:val="00257953"/>
    <w:rsid w:val="00260193"/>
    <w:rsid w:val="00261454"/>
    <w:rsid w:val="00261D09"/>
    <w:rsid w:val="00262275"/>
    <w:rsid w:val="00263DD9"/>
    <w:rsid w:val="00265A22"/>
    <w:rsid w:val="0026634B"/>
    <w:rsid w:val="002664F6"/>
    <w:rsid w:val="00266D0F"/>
    <w:rsid w:val="00270683"/>
    <w:rsid w:val="002725A8"/>
    <w:rsid w:val="00272C97"/>
    <w:rsid w:val="002751BD"/>
    <w:rsid w:val="002757E4"/>
    <w:rsid w:val="002760E6"/>
    <w:rsid w:val="00276533"/>
    <w:rsid w:val="00282BBA"/>
    <w:rsid w:val="002845A7"/>
    <w:rsid w:val="00291575"/>
    <w:rsid w:val="00291677"/>
    <w:rsid w:val="002925DA"/>
    <w:rsid w:val="00297003"/>
    <w:rsid w:val="002979B7"/>
    <w:rsid w:val="002A1461"/>
    <w:rsid w:val="002A292C"/>
    <w:rsid w:val="002A382F"/>
    <w:rsid w:val="002A45A4"/>
    <w:rsid w:val="002A5A3C"/>
    <w:rsid w:val="002A6D4D"/>
    <w:rsid w:val="002B5BE7"/>
    <w:rsid w:val="002B6291"/>
    <w:rsid w:val="002C2220"/>
    <w:rsid w:val="002C286D"/>
    <w:rsid w:val="002C7114"/>
    <w:rsid w:val="002C7F97"/>
    <w:rsid w:val="002D0D11"/>
    <w:rsid w:val="002D413E"/>
    <w:rsid w:val="002D43D8"/>
    <w:rsid w:val="002D59CB"/>
    <w:rsid w:val="002D64C1"/>
    <w:rsid w:val="002D71D8"/>
    <w:rsid w:val="002D794C"/>
    <w:rsid w:val="002E0A81"/>
    <w:rsid w:val="002E2CEE"/>
    <w:rsid w:val="002E3395"/>
    <w:rsid w:val="002E36CE"/>
    <w:rsid w:val="002E3EEC"/>
    <w:rsid w:val="002E5920"/>
    <w:rsid w:val="002E5D08"/>
    <w:rsid w:val="002E638D"/>
    <w:rsid w:val="002E7A72"/>
    <w:rsid w:val="002F1D93"/>
    <w:rsid w:val="002F5A99"/>
    <w:rsid w:val="002F5CC7"/>
    <w:rsid w:val="002F70F3"/>
    <w:rsid w:val="002F747E"/>
    <w:rsid w:val="002F756B"/>
    <w:rsid w:val="0030076D"/>
    <w:rsid w:val="003026BC"/>
    <w:rsid w:val="00303475"/>
    <w:rsid w:val="0030397B"/>
    <w:rsid w:val="00305665"/>
    <w:rsid w:val="00310CFF"/>
    <w:rsid w:val="00311346"/>
    <w:rsid w:val="00311942"/>
    <w:rsid w:val="0031570F"/>
    <w:rsid w:val="00316645"/>
    <w:rsid w:val="003206FC"/>
    <w:rsid w:val="0032182E"/>
    <w:rsid w:val="003268AA"/>
    <w:rsid w:val="0033041E"/>
    <w:rsid w:val="003312F4"/>
    <w:rsid w:val="00342356"/>
    <w:rsid w:val="00342F26"/>
    <w:rsid w:val="0034324F"/>
    <w:rsid w:val="00343A80"/>
    <w:rsid w:val="00343C8B"/>
    <w:rsid w:val="00344276"/>
    <w:rsid w:val="003448E9"/>
    <w:rsid w:val="00346BC7"/>
    <w:rsid w:val="0034781E"/>
    <w:rsid w:val="00350B59"/>
    <w:rsid w:val="00351036"/>
    <w:rsid w:val="00351959"/>
    <w:rsid w:val="00352510"/>
    <w:rsid w:val="00353B72"/>
    <w:rsid w:val="0035740C"/>
    <w:rsid w:val="00360BB6"/>
    <w:rsid w:val="0036174C"/>
    <w:rsid w:val="00362CC2"/>
    <w:rsid w:val="0036333C"/>
    <w:rsid w:val="00363390"/>
    <w:rsid w:val="0036374E"/>
    <w:rsid w:val="00365048"/>
    <w:rsid w:val="003653A3"/>
    <w:rsid w:val="0037024B"/>
    <w:rsid w:val="00371C7B"/>
    <w:rsid w:val="003743E8"/>
    <w:rsid w:val="003749F0"/>
    <w:rsid w:val="00377347"/>
    <w:rsid w:val="00377559"/>
    <w:rsid w:val="00380C3A"/>
    <w:rsid w:val="003817B5"/>
    <w:rsid w:val="003823A8"/>
    <w:rsid w:val="003830E8"/>
    <w:rsid w:val="003852E8"/>
    <w:rsid w:val="003913EC"/>
    <w:rsid w:val="00391F96"/>
    <w:rsid w:val="00392A1D"/>
    <w:rsid w:val="003947BF"/>
    <w:rsid w:val="00396697"/>
    <w:rsid w:val="003A1C91"/>
    <w:rsid w:val="003A439A"/>
    <w:rsid w:val="003A508F"/>
    <w:rsid w:val="003A57E3"/>
    <w:rsid w:val="003A5A40"/>
    <w:rsid w:val="003A5E4E"/>
    <w:rsid w:val="003A6C2F"/>
    <w:rsid w:val="003A754B"/>
    <w:rsid w:val="003B0F28"/>
    <w:rsid w:val="003B317F"/>
    <w:rsid w:val="003B723F"/>
    <w:rsid w:val="003B750A"/>
    <w:rsid w:val="003C028E"/>
    <w:rsid w:val="003C0EF0"/>
    <w:rsid w:val="003C38C6"/>
    <w:rsid w:val="003C3F6A"/>
    <w:rsid w:val="003C5ECD"/>
    <w:rsid w:val="003C6B55"/>
    <w:rsid w:val="003D0863"/>
    <w:rsid w:val="003D097E"/>
    <w:rsid w:val="003D15D3"/>
    <w:rsid w:val="003D3173"/>
    <w:rsid w:val="003D408D"/>
    <w:rsid w:val="003D71CE"/>
    <w:rsid w:val="003E16B6"/>
    <w:rsid w:val="003E16F4"/>
    <w:rsid w:val="003E23A1"/>
    <w:rsid w:val="003F07A1"/>
    <w:rsid w:val="003F09FF"/>
    <w:rsid w:val="003F17E8"/>
    <w:rsid w:val="003F2C68"/>
    <w:rsid w:val="0040019D"/>
    <w:rsid w:val="00401B92"/>
    <w:rsid w:val="004039C8"/>
    <w:rsid w:val="00403A94"/>
    <w:rsid w:val="004041DF"/>
    <w:rsid w:val="00405B93"/>
    <w:rsid w:val="00407C07"/>
    <w:rsid w:val="00410AF8"/>
    <w:rsid w:val="00410B82"/>
    <w:rsid w:val="004115FC"/>
    <w:rsid w:val="00412AB4"/>
    <w:rsid w:val="00413C7E"/>
    <w:rsid w:val="00421FE4"/>
    <w:rsid w:val="00422664"/>
    <w:rsid w:val="00423AB7"/>
    <w:rsid w:val="004241E1"/>
    <w:rsid w:val="0042429C"/>
    <w:rsid w:val="00426503"/>
    <w:rsid w:val="0042796A"/>
    <w:rsid w:val="00427DDC"/>
    <w:rsid w:val="00427E7E"/>
    <w:rsid w:val="00430DAC"/>
    <w:rsid w:val="0043119A"/>
    <w:rsid w:val="004312CC"/>
    <w:rsid w:val="00431D6D"/>
    <w:rsid w:val="00431DB8"/>
    <w:rsid w:val="004333D3"/>
    <w:rsid w:val="00435D3B"/>
    <w:rsid w:val="00435E35"/>
    <w:rsid w:val="00435F86"/>
    <w:rsid w:val="004373A1"/>
    <w:rsid w:val="00437CA8"/>
    <w:rsid w:val="00440458"/>
    <w:rsid w:val="004405D4"/>
    <w:rsid w:val="0044139D"/>
    <w:rsid w:val="00441707"/>
    <w:rsid w:val="00443433"/>
    <w:rsid w:val="004440E5"/>
    <w:rsid w:val="004452E3"/>
    <w:rsid w:val="00445346"/>
    <w:rsid w:val="00446093"/>
    <w:rsid w:val="004501B4"/>
    <w:rsid w:val="0045028E"/>
    <w:rsid w:val="004515BB"/>
    <w:rsid w:val="00454BD9"/>
    <w:rsid w:val="00454E4B"/>
    <w:rsid w:val="00456727"/>
    <w:rsid w:val="004578F2"/>
    <w:rsid w:val="00460ABB"/>
    <w:rsid w:val="004628EB"/>
    <w:rsid w:val="004651DD"/>
    <w:rsid w:val="00465C24"/>
    <w:rsid w:val="00466AF8"/>
    <w:rsid w:val="00467261"/>
    <w:rsid w:val="00471016"/>
    <w:rsid w:val="00471A7E"/>
    <w:rsid w:val="00473C8F"/>
    <w:rsid w:val="00475549"/>
    <w:rsid w:val="0047678F"/>
    <w:rsid w:val="004800AC"/>
    <w:rsid w:val="0048470F"/>
    <w:rsid w:val="0048649A"/>
    <w:rsid w:val="0048697C"/>
    <w:rsid w:val="00486A56"/>
    <w:rsid w:val="00487CE4"/>
    <w:rsid w:val="00491A50"/>
    <w:rsid w:val="004923CF"/>
    <w:rsid w:val="0049251C"/>
    <w:rsid w:val="00492CAD"/>
    <w:rsid w:val="004A0751"/>
    <w:rsid w:val="004B1127"/>
    <w:rsid w:val="004B2111"/>
    <w:rsid w:val="004B234E"/>
    <w:rsid w:val="004B3CCF"/>
    <w:rsid w:val="004B3E95"/>
    <w:rsid w:val="004B6EB8"/>
    <w:rsid w:val="004B78F5"/>
    <w:rsid w:val="004C1C80"/>
    <w:rsid w:val="004C2091"/>
    <w:rsid w:val="004C714E"/>
    <w:rsid w:val="004D07F2"/>
    <w:rsid w:val="004D0D96"/>
    <w:rsid w:val="004D2276"/>
    <w:rsid w:val="004D38B8"/>
    <w:rsid w:val="004D62A2"/>
    <w:rsid w:val="004D7A48"/>
    <w:rsid w:val="004D7EAB"/>
    <w:rsid w:val="004E0B00"/>
    <w:rsid w:val="004E0CC8"/>
    <w:rsid w:val="004E0D18"/>
    <w:rsid w:val="004E230A"/>
    <w:rsid w:val="004F06A8"/>
    <w:rsid w:val="004F0F9E"/>
    <w:rsid w:val="004F220F"/>
    <w:rsid w:val="004F4864"/>
    <w:rsid w:val="004F5735"/>
    <w:rsid w:val="004F7542"/>
    <w:rsid w:val="004F7B55"/>
    <w:rsid w:val="00500B1A"/>
    <w:rsid w:val="00502876"/>
    <w:rsid w:val="005029BB"/>
    <w:rsid w:val="00505D9D"/>
    <w:rsid w:val="00507B55"/>
    <w:rsid w:val="0051092B"/>
    <w:rsid w:val="00510B25"/>
    <w:rsid w:val="005118EA"/>
    <w:rsid w:val="005120C1"/>
    <w:rsid w:val="00512C1E"/>
    <w:rsid w:val="00517AAD"/>
    <w:rsid w:val="00517B44"/>
    <w:rsid w:val="00520CB1"/>
    <w:rsid w:val="005214A6"/>
    <w:rsid w:val="00521BEC"/>
    <w:rsid w:val="005252BC"/>
    <w:rsid w:val="0053022C"/>
    <w:rsid w:val="0053399D"/>
    <w:rsid w:val="00534A4E"/>
    <w:rsid w:val="00540F87"/>
    <w:rsid w:val="005416B0"/>
    <w:rsid w:val="00541FB9"/>
    <w:rsid w:val="00542C6F"/>
    <w:rsid w:val="00543219"/>
    <w:rsid w:val="0054338C"/>
    <w:rsid w:val="005444F7"/>
    <w:rsid w:val="0054465B"/>
    <w:rsid w:val="005456DB"/>
    <w:rsid w:val="00546735"/>
    <w:rsid w:val="00547915"/>
    <w:rsid w:val="00552303"/>
    <w:rsid w:val="005527D2"/>
    <w:rsid w:val="0055498D"/>
    <w:rsid w:val="00557189"/>
    <w:rsid w:val="005604D9"/>
    <w:rsid w:val="0056079F"/>
    <w:rsid w:val="00561FE7"/>
    <w:rsid w:val="005629C9"/>
    <w:rsid w:val="00563B92"/>
    <w:rsid w:val="005651C8"/>
    <w:rsid w:val="00565B04"/>
    <w:rsid w:val="005663FE"/>
    <w:rsid w:val="00567F66"/>
    <w:rsid w:val="00571F9F"/>
    <w:rsid w:val="00572F72"/>
    <w:rsid w:val="00576313"/>
    <w:rsid w:val="00580196"/>
    <w:rsid w:val="00580FD2"/>
    <w:rsid w:val="005848D0"/>
    <w:rsid w:val="00584EC5"/>
    <w:rsid w:val="0058785D"/>
    <w:rsid w:val="005920AA"/>
    <w:rsid w:val="00593966"/>
    <w:rsid w:val="00594791"/>
    <w:rsid w:val="00596BD2"/>
    <w:rsid w:val="00596CB9"/>
    <w:rsid w:val="005A049D"/>
    <w:rsid w:val="005A0582"/>
    <w:rsid w:val="005A1DE9"/>
    <w:rsid w:val="005A32E1"/>
    <w:rsid w:val="005A424F"/>
    <w:rsid w:val="005A42C5"/>
    <w:rsid w:val="005A464B"/>
    <w:rsid w:val="005A5DD5"/>
    <w:rsid w:val="005A6763"/>
    <w:rsid w:val="005A6A7D"/>
    <w:rsid w:val="005A7D76"/>
    <w:rsid w:val="005B196E"/>
    <w:rsid w:val="005B27EC"/>
    <w:rsid w:val="005B4215"/>
    <w:rsid w:val="005B4CCC"/>
    <w:rsid w:val="005B67C7"/>
    <w:rsid w:val="005B6A1E"/>
    <w:rsid w:val="005C01C0"/>
    <w:rsid w:val="005C3561"/>
    <w:rsid w:val="005C3AB8"/>
    <w:rsid w:val="005C56DF"/>
    <w:rsid w:val="005C58A6"/>
    <w:rsid w:val="005C58D8"/>
    <w:rsid w:val="005C5D69"/>
    <w:rsid w:val="005C6DED"/>
    <w:rsid w:val="005D0850"/>
    <w:rsid w:val="005D1BAC"/>
    <w:rsid w:val="005D4C20"/>
    <w:rsid w:val="005D65D0"/>
    <w:rsid w:val="005D7C00"/>
    <w:rsid w:val="005E1C2E"/>
    <w:rsid w:val="005E1DA4"/>
    <w:rsid w:val="005E3972"/>
    <w:rsid w:val="005E5C0B"/>
    <w:rsid w:val="005E6723"/>
    <w:rsid w:val="005E6B32"/>
    <w:rsid w:val="005E739B"/>
    <w:rsid w:val="005F09CE"/>
    <w:rsid w:val="005F1BF8"/>
    <w:rsid w:val="005F2CE2"/>
    <w:rsid w:val="005F30FA"/>
    <w:rsid w:val="005F345A"/>
    <w:rsid w:val="005F5B4E"/>
    <w:rsid w:val="005F5C6B"/>
    <w:rsid w:val="005F5F75"/>
    <w:rsid w:val="005F63A0"/>
    <w:rsid w:val="005F6A5F"/>
    <w:rsid w:val="006000F6"/>
    <w:rsid w:val="00601DDD"/>
    <w:rsid w:val="006023D6"/>
    <w:rsid w:val="0060547D"/>
    <w:rsid w:val="0060608A"/>
    <w:rsid w:val="00606EBF"/>
    <w:rsid w:val="0061255A"/>
    <w:rsid w:val="0061647C"/>
    <w:rsid w:val="00616D12"/>
    <w:rsid w:val="00617083"/>
    <w:rsid w:val="00617EA0"/>
    <w:rsid w:val="00620EE1"/>
    <w:rsid w:val="006250E2"/>
    <w:rsid w:val="006251D3"/>
    <w:rsid w:val="00625B2E"/>
    <w:rsid w:val="00630043"/>
    <w:rsid w:val="00630345"/>
    <w:rsid w:val="00631CEF"/>
    <w:rsid w:val="006354B6"/>
    <w:rsid w:val="00635CC6"/>
    <w:rsid w:val="006372E5"/>
    <w:rsid w:val="0064024F"/>
    <w:rsid w:val="006414DC"/>
    <w:rsid w:val="00643308"/>
    <w:rsid w:val="0064358A"/>
    <w:rsid w:val="00644BD7"/>
    <w:rsid w:val="006506EC"/>
    <w:rsid w:val="00651D53"/>
    <w:rsid w:val="0065298C"/>
    <w:rsid w:val="006547BB"/>
    <w:rsid w:val="00654CC7"/>
    <w:rsid w:val="00656210"/>
    <w:rsid w:val="00656B4F"/>
    <w:rsid w:val="00656FCF"/>
    <w:rsid w:val="0065753B"/>
    <w:rsid w:val="00657FF0"/>
    <w:rsid w:val="00660272"/>
    <w:rsid w:val="006616B5"/>
    <w:rsid w:val="00663730"/>
    <w:rsid w:val="00672CC4"/>
    <w:rsid w:val="00672FFB"/>
    <w:rsid w:val="006733A5"/>
    <w:rsid w:val="006739DD"/>
    <w:rsid w:val="00674699"/>
    <w:rsid w:val="006752AB"/>
    <w:rsid w:val="00675A7C"/>
    <w:rsid w:val="0067749C"/>
    <w:rsid w:val="0068092D"/>
    <w:rsid w:val="00681B52"/>
    <w:rsid w:val="00682982"/>
    <w:rsid w:val="00683168"/>
    <w:rsid w:val="00683FAF"/>
    <w:rsid w:val="006861A4"/>
    <w:rsid w:val="00686DCF"/>
    <w:rsid w:val="00687F52"/>
    <w:rsid w:val="0069063F"/>
    <w:rsid w:val="00691EC6"/>
    <w:rsid w:val="006933D4"/>
    <w:rsid w:val="00693A13"/>
    <w:rsid w:val="00694E7F"/>
    <w:rsid w:val="006966BE"/>
    <w:rsid w:val="006968BB"/>
    <w:rsid w:val="00697B77"/>
    <w:rsid w:val="006A0127"/>
    <w:rsid w:val="006A03DC"/>
    <w:rsid w:val="006A5ABE"/>
    <w:rsid w:val="006A5B35"/>
    <w:rsid w:val="006A5CEA"/>
    <w:rsid w:val="006A7D74"/>
    <w:rsid w:val="006B0574"/>
    <w:rsid w:val="006B0A61"/>
    <w:rsid w:val="006B0C21"/>
    <w:rsid w:val="006B235D"/>
    <w:rsid w:val="006B2477"/>
    <w:rsid w:val="006B3BAA"/>
    <w:rsid w:val="006B411F"/>
    <w:rsid w:val="006B495F"/>
    <w:rsid w:val="006B5982"/>
    <w:rsid w:val="006B787E"/>
    <w:rsid w:val="006B7E1B"/>
    <w:rsid w:val="006C2CBD"/>
    <w:rsid w:val="006C3F30"/>
    <w:rsid w:val="006C41E8"/>
    <w:rsid w:val="006C4BA2"/>
    <w:rsid w:val="006C4F1C"/>
    <w:rsid w:val="006C5349"/>
    <w:rsid w:val="006D0861"/>
    <w:rsid w:val="006D0980"/>
    <w:rsid w:val="006D2FA3"/>
    <w:rsid w:val="006D400F"/>
    <w:rsid w:val="006D419B"/>
    <w:rsid w:val="006D6592"/>
    <w:rsid w:val="006D7E4C"/>
    <w:rsid w:val="006E1A43"/>
    <w:rsid w:val="006E2BE1"/>
    <w:rsid w:val="006E3A92"/>
    <w:rsid w:val="006E71FD"/>
    <w:rsid w:val="006E747F"/>
    <w:rsid w:val="006F03FF"/>
    <w:rsid w:val="006F064A"/>
    <w:rsid w:val="006F235A"/>
    <w:rsid w:val="0070267D"/>
    <w:rsid w:val="0070381B"/>
    <w:rsid w:val="0070446E"/>
    <w:rsid w:val="00705163"/>
    <w:rsid w:val="007057BD"/>
    <w:rsid w:val="00711936"/>
    <w:rsid w:val="0071203A"/>
    <w:rsid w:val="0071272F"/>
    <w:rsid w:val="00712C40"/>
    <w:rsid w:val="0071311D"/>
    <w:rsid w:val="00713CCC"/>
    <w:rsid w:val="00713D1B"/>
    <w:rsid w:val="00716232"/>
    <w:rsid w:val="00717968"/>
    <w:rsid w:val="0072035F"/>
    <w:rsid w:val="007241FB"/>
    <w:rsid w:val="00725A7E"/>
    <w:rsid w:val="00727C8E"/>
    <w:rsid w:val="0073223F"/>
    <w:rsid w:val="00733245"/>
    <w:rsid w:val="00733EE9"/>
    <w:rsid w:val="00734F39"/>
    <w:rsid w:val="00742E8D"/>
    <w:rsid w:val="007439C9"/>
    <w:rsid w:val="00743D52"/>
    <w:rsid w:val="00744666"/>
    <w:rsid w:val="00744EFC"/>
    <w:rsid w:val="00750AB7"/>
    <w:rsid w:val="00750DD7"/>
    <w:rsid w:val="00750E95"/>
    <w:rsid w:val="00751E54"/>
    <w:rsid w:val="00753E67"/>
    <w:rsid w:val="007542C8"/>
    <w:rsid w:val="007547A3"/>
    <w:rsid w:val="007555FC"/>
    <w:rsid w:val="007606A8"/>
    <w:rsid w:val="007621C0"/>
    <w:rsid w:val="00763EF9"/>
    <w:rsid w:val="00765ACC"/>
    <w:rsid w:val="00767546"/>
    <w:rsid w:val="0077293A"/>
    <w:rsid w:val="00772FD9"/>
    <w:rsid w:val="00773BCE"/>
    <w:rsid w:val="007763E2"/>
    <w:rsid w:val="0077779A"/>
    <w:rsid w:val="00777D52"/>
    <w:rsid w:val="00782547"/>
    <w:rsid w:val="00785085"/>
    <w:rsid w:val="00786A26"/>
    <w:rsid w:val="00786C33"/>
    <w:rsid w:val="007918EC"/>
    <w:rsid w:val="00791D6D"/>
    <w:rsid w:val="00791FF2"/>
    <w:rsid w:val="00794C57"/>
    <w:rsid w:val="00796CD0"/>
    <w:rsid w:val="00797144"/>
    <w:rsid w:val="00797A7F"/>
    <w:rsid w:val="007A3718"/>
    <w:rsid w:val="007A6D3C"/>
    <w:rsid w:val="007A70DD"/>
    <w:rsid w:val="007B0897"/>
    <w:rsid w:val="007B08CB"/>
    <w:rsid w:val="007C02C2"/>
    <w:rsid w:val="007C2891"/>
    <w:rsid w:val="007C46ED"/>
    <w:rsid w:val="007C747C"/>
    <w:rsid w:val="007C7EB7"/>
    <w:rsid w:val="007D007A"/>
    <w:rsid w:val="007D0364"/>
    <w:rsid w:val="007D5934"/>
    <w:rsid w:val="007D6C54"/>
    <w:rsid w:val="007D781C"/>
    <w:rsid w:val="007E1E70"/>
    <w:rsid w:val="007E2B28"/>
    <w:rsid w:val="007E483D"/>
    <w:rsid w:val="007E4A69"/>
    <w:rsid w:val="007F00F1"/>
    <w:rsid w:val="007F044F"/>
    <w:rsid w:val="007F1C07"/>
    <w:rsid w:val="007F31EB"/>
    <w:rsid w:val="00800C0D"/>
    <w:rsid w:val="00800E5C"/>
    <w:rsid w:val="00801C74"/>
    <w:rsid w:val="00802CF7"/>
    <w:rsid w:val="00804C95"/>
    <w:rsid w:val="00804CAE"/>
    <w:rsid w:val="008066E5"/>
    <w:rsid w:val="008068EE"/>
    <w:rsid w:val="00810B88"/>
    <w:rsid w:val="00812F37"/>
    <w:rsid w:val="00813B22"/>
    <w:rsid w:val="00813CA4"/>
    <w:rsid w:val="00814B5A"/>
    <w:rsid w:val="00816055"/>
    <w:rsid w:val="00820420"/>
    <w:rsid w:val="00826F18"/>
    <w:rsid w:val="00830C8B"/>
    <w:rsid w:val="00830EEE"/>
    <w:rsid w:val="00831261"/>
    <w:rsid w:val="00831F4B"/>
    <w:rsid w:val="00832BE1"/>
    <w:rsid w:val="008330C4"/>
    <w:rsid w:val="0083310E"/>
    <w:rsid w:val="0083336C"/>
    <w:rsid w:val="00833539"/>
    <w:rsid w:val="00833CF0"/>
    <w:rsid w:val="00834B41"/>
    <w:rsid w:val="00834B54"/>
    <w:rsid w:val="008376E0"/>
    <w:rsid w:val="0083771C"/>
    <w:rsid w:val="00837A68"/>
    <w:rsid w:val="008439E2"/>
    <w:rsid w:val="00843D15"/>
    <w:rsid w:val="00844980"/>
    <w:rsid w:val="00845F1E"/>
    <w:rsid w:val="00846F0D"/>
    <w:rsid w:val="008527EC"/>
    <w:rsid w:val="00852E30"/>
    <w:rsid w:val="00852F3E"/>
    <w:rsid w:val="00855CA7"/>
    <w:rsid w:val="00863090"/>
    <w:rsid w:val="0086394A"/>
    <w:rsid w:val="00863981"/>
    <w:rsid w:val="00865DD4"/>
    <w:rsid w:val="00866C5E"/>
    <w:rsid w:val="00867229"/>
    <w:rsid w:val="008700EA"/>
    <w:rsid w:val="0087159D"/>
    <w:rsid w:val="0087258A"/>
    <w:rsid w:val="00877733"/>
    <w:rsid w:val="00877F78"/>
    <w:rsid w:val="00880C32"/>
    <w:rsid w:val="00880E35"/>
    <w:rsid w:val="008821D7"/>
    <w:rsid w:val="0088623C"/>
    <w:rsid w:val="00891404"/>
    <w:rsid w:val="00892A4C"/>
    <w:rsid w:val="00895DA2"/>
    <w:rsid w:val="008960E3"/>
    <w:rsid w:val="008962D2"/>
    <w:rsid w:val="008A0A81"/>
    <w:rsid w:val="008A1703"/>
    <w:rsid w:val="008A1766"/>
    <w:rsid w:val="008A2712"/>
    <w:rsid w:val="008A314B"/>
    <w:rsid w:val="008A3A2B"/>
    <w:rsid w:val="008A499C"/>
    <w:rsid w:val="008A4AEA"/>
    <w:rsid w:val="008A5999"/>
    <w:rsid w:val="008A5C01"/>
    <w:rsid w:val="008A6954"/>
    <w:rsid w:val="008A6D69"/>
    <w:rsid w:val="008A7BFD"/>
    <w:rsid w:val="008B2378"/>
    <w:rsid w:val="008B3201"/>
    <w:rsid w:val="008B53B6"/>
    <w:rsid w:val="008B6A7C"/>
    <w:rsid w:val="008C4908"/>
    <w:rsid w:val="008C5CC0"/>
    <w:rsid w:val="008C607C"/>
    <w:rsid w:val="008C7441"/>
    <w:rsid w:val="008D26F3"/>
    <w:rsid w:val="008D3ADF"/>
    <w:rsid w:val="008E0442"/>
    <w:rsid w:val="008E046B"/>
    <w:rsid w:val="008E1D0B"/>
    <w:rsid w:val="008E2DC9"/>
    <w:rsid w:val="008E472D"/>
    <w:rsid w:val="008E64FD"/>
    <w:rsid w:val="008E690B"/>
    <w:rsid w:val="008F31C6"/>
    <w:rsid w:val="008F477A"/>
    <w:rsid w:val="008F55E5"/>
    <w:rsid w:val="008F5870"/>
    <w:rsid w:val="008F64B7"/>
    <w:rsid w:val="008F6A7A"/>
    <w:rsid w:val="009008F6"/>
    <w:rsid w:val="00900D6B"/>
    <w:rsid w:val="00903063"/>
    <w:rsid w:val="00904572"/>
    <w:rsid w:val="009068E9"/>
    <w:rsid w:val="009100C7"/>
    <w:rsid w:val="0091010B"/>
    <w:rsid w:val="0091064A"/>
    <w:rsid w:val="00910D84"/>
    <w:rsid w:val="00910ED9"/>
    <w:rsid w:val="00911CEA"/>
    <w:rsid w:val="009127D0"/>
    <w:rsid w:val="009146BE"/>
    <w:rsid w:val="00916DC3"/>
    <w:rsid w:val="00921A59"/>
    <w:rsid w:val="0092254E"/>
    <w:rsid w:val="00922696"/>
    <w:rsid w:val="00923885"/>
    <w:rsid w:val="00924165"/>
    <w:rsid w:val="00926176"/>
    <w:rsid w:val="0092693B"/>
    <w:rsid w:val="009300C1"/>
    <w:rsid w:val="00933290"/>
    <w:rsid w:val="00933647"/>
    <w:rsid w:val="0093504E"/>
    <w:rsid w:val="009420F4"/>
    <w:rsid w:val="00942F55"/>
    <w:rsid w:val="00943427"/>
    <w:rsid w:val="00943A85"/>
    <w:rsid w:val="00943C26"/>
    <w:rsid w:val="00943D3F"/>
    <w:rsid w:val="00944286"/>
    <w:rsid w:val="009442F7"/>
    <w:rsid w:val="009444C6"/>
    <w:rsid w:val="00945D45"/>
    <w:rsid w:val="00946315"/>
    <w:rsid w:val="009469C6"/>
    <w:rsid w:val="00946F22"/>
    <w:rsid w:val="00951516"/>
    <w:rsid w:val="0095378E"/>
    <w:rsid w:val="0095460B"/>
    <w:rsid w:val="0095634B"/>
    <w:rsid w:val="00956A6D"/>
    <w:rsid w:val="00956AE7"/>
    <w:rsid w:val="009571F1"/>
    <w:rsid w:val="0095746E"/>
    <w:rsid w:val="00960A4F"/>
    <w:rsid w:val="00960C61"/>
    <w:rsid w:val="009625A9"/>
    <w:rsid w:val="00964211"/>
    <w:rsid w:val="0096426A"/>
    <w:rsid w:val="00966587"/>
    <w:rsid w:val="0096707E"/>
    <w:rsid w:val="00967DBC"/>
    <w:rsid w:val="00970E4F"/>
    <w:rsid w:val="00971979"/>
    <w:rsid w:val="00973A2D"/>
    <w:rsid w:val="00974E7A"/>
    <w:rsid w:val="00975641"/>
    <w:rsid w:val="00975934"/>
    <w:rsid w:val="00977CD9"/>
    <w:rsid w:val="009802F0"/>
    <w:rsid w:val="00980B87"/>
    <w:rsid w:val="009835C5"/>
    <w:rsid w:val="0098405C"/>
    <w:rsid w:val="009840FC"/>
    <w:rsid w:val="00984E10"/>
    <w:rsid w:val="009862BD"/>
    <w:rsid w:val="009865C8"/>
    <w:rsid w:val="0098749D"/>
    <w:rsid w:val="00990662"/>
    <w:rsid w:val="009938B0"/>
    <w:rsid w:val="0099571E"/>
    <w:rsid w:val="0099648A"/>
    <w:rsid w:val="00996954"/>
    <w:rsid w:val="00996E98"/>
    <w:rsid w:val="009A1C31"/>
    <w:rsid w:val="009A3AAC"/>
    <w:rsid w:val="009A3F6A"/>
    <w:rsid w:val="009A6148"/>
    <w:rsid w:val="009B19DF"/>
    <w:rsid w:val="009B1F9D"/>
    <w:rsid w:val="009B27FE"/>
    <w:rsid w:val="009B59FB"/>
    <w:rsid w:val="009B5D78"/>
    <w:rsid w:val="009B5E36"/>
    <w:rsid w:val="009B6332"/>
    <w:rsid w:val="009C1030"/>
    <w:rsid w:val="009C203D"/>
    <w:rsid w:val="009C391B"/>
    <w:rsid w:val="009C481E"/>
    <w:rsid w:val="009C5423"/>
    <w:rsid w:val="009C5C02"/>
    <w:rsid w:val="009C68D0"/>
    <w:rsid w:val="009C79F3"/>
    <w:rsid w:val="009D2CEF"/>
    <w:rsid w:val="009D3275"/>
    <w:rsid w:val="009D3FE0"/>
    <w:rsid w:val="009D4B9B"/>
    <w:rsid w:val="009D4DC8"/>
    <w:rsid w:val="009D5C9F"/>
    <w:rsid w:val="009E4750"/>
    <w:rsid w:val="009E4758"/>
    <w:rsid w:val="009E6218"/>
    <w:rsid w:val="009E7766"/>
    <w:rsid w:val="009F02AE"/>
    <w:rsid w:val="009F1B1F"/>
    <w:rsid w:val="009F62AB"/>
    <w:rsid w:val="009F7BCE"/>
    <w:rsid w:val="009F7C4B"/>
    <w:rsid w:val="00A0055F"/>
    <w:rsid w:val="00A00C82"/>
    <w:rsid w:val="00A00CC8"/>
    <w:rsid w:val="00A01A3E"/>
    <w:rsid w:val="00A03699"/>
    <w:rsid w:val="00A053E2"/>
    <w:rsid w:val="00A065EC"/>
    <w:rsid w:val="00A07CF4"/>
    <w:rsid w:val="00A112A3"/>
    <w:rsid w:val="00A1138E"/>
    <w:rsid w:val="00A115F3"/>
    <w:rsid w:val="00A149BB"/>
    <w:rsid w:val="00A163CB"/>
    <w:rsid w:val="00A16A63"/>
    <w:rsid w:val="00A20F1A"/>
    <w:rsid w:val="00A2184F"/>
    <w:rsid w:val="00A21D99"/>
    <w:rsid w:val="00A23585"/>
    <w:rsid w:val="00A23A5E"/>
    <w:rsid w:val="00A24558"/>
    <w:rsid w:val="00A24CBC"/>
    <w:rsid w:val="00A25284"/>
    <w:rsid w:val="00A26EA2"/>
    <w:rsid w:val="00A273D2"/>
    <w:rsid w:val="00A27D6F"/>
    <w:rsid w:val="00A336F0"/>
    <w:rsid w:val="00A33A06"/>
    <w:rsid w:val="00A33ABB"/>
    <w:rsid w:val="00A361BC"/>
    <w:rsid w:val="00A36BA0"/>
    <w:rsid w:val="00A3713F"/>
    <w:rsid w:val="00A37B93"/>
    <w:rsid w:val="00A37FA2"/>
    <w:rsid w:val="00A41A69"/>
    <w:rsid w:val="00A41BF7"/>
    <w:rsid w:val="00A41F10"/>
    <w:rsid w:val="00A46974"/>
    <w:rsid w:val="00A476E5"/>
    <w:rsid w:val="00A47FEC"/>
    <w:rsid w:val="00A5176C"/>
    <w:rsid w:val="00A522E5"/>
    <w:rsid w:val="00A5398C"/>
    <w:rsid w:val="00A54440"/>
    <w:rsid w:val="00A6060B"/>
    <w:rsid w:val="00A60AAA"/>
    <w:rsid w:val="00A61044"/>
    <w:rsid w:val="00A61072"/>
    <w:rsid w:val="00A610A0"/>
    <w:rsid w:val="00A61186"/>
    <w:rsid w:val="00A6221C"/>
    <w:rsid w:val="00A62223"/>
    <w:rsid w:val="00A65837"/>
    <w:rsid w:val="00A6722C"/>
    <w:rsid w:val="00A73B49"/>
    <w:rsid w:val="00A74705"/>
    <w:rsid w:val="00A74B87"/>
    <w:rsid w:val="00A82D53"/>
    <w:rsid w:val="00A8423D"/>
    <w:rsid w:val="00A8659A"/>
    <w:rsid w:val="00A86AE7"/>
    <w:rsid w:val="00A90AFD"/>
    <w:rsid w:val="00A90C79"/>
    <w:rsid w:val="00A91B3D"/>
    <w:rsid w:val="00A92055"/>
    <w:rsid w:val="00A94035"/>
    <w:rsid w:val="00A96977"/>
    <w:rsid w:val="00A97D7C"/>
    <w:rsid w:val="00AA13CA"/>
    <w:rsid w:val="00AA1775"/>
    <w:rsid w:val="00AA1C0E"/>
    <w:rsid w:val="00AA49B4"/>
    <w:rsid w:val="00AB2C0F"/>
    <w:rsid w:val="00AB3195"/>
    <w:rsid w:val="00AB38BE"/>
    <w:rsid w:val="00AB4BD3"/>
    <w:rsid w:val="00AB7167"/>
    <w:rsid w:val="00AC0E27"/>
    <w:rsid w:val="00AC21E8"/>
    <w:rsid w:val="00AC287D"/>
    <w:rsid w:val="00AC35A4"/>
    <w:rsid w:val="00AC3611"/>
    <w:rsid w:val="00AC398B"/>
    <w:rsid w:val="00AC404A"/>
    <w:rsid w:val="00AC73E4"/>
    <w:rsid w:val="00AC7D24"/>
    <w:rsid w:val="00AD0800"/>
    <w:rsid w:val="00AD0848"/>
    <w:rsid w:val="00AD0E40"/>
    <w:rsid w:val="00AD1522"/>
    <w:rsid w:val="00AD1F0C"/>
    <w:rsid w:val="00AD3104"/>
    <w:rsid w:val="00AD3951"/>
    <w:rsid w:val="00AD3A55"/>
    <w:rsid w:val="00AD4121"/>
    <w:rsid w:val="00AD4387"/>
    <w:rsid w:val="00AD4D7C"/>
    <w:rsid w:val="00AE0014"/>
    <w:rsid w:val="00AE0F95"/>
    <w:rsid w:val="00AE3310"/>
    <w:rsid w:val="00AE5014"/>
    <w:rsid w:val="00AE5DD2"/>
    <w:rsid w:val="00AE7618"/>
    <w:rsid w:val="00AF1441"/>
    <w:rsid w:val="00AF1870"/>
    <w:rsid w:val="00AF3EE4"/>
    <w:rsid w:val="00AF4754"/>
    <w:rsid w:val="00AF65AC"/>
    <w:rsid w:val="00B01935"/>
    <w:rsid w:val="00B0796B"/>
    <w:rsid w:val="00B07977"/>
    <w:rsid w:val="00B118E9"/>
    <w:rsid w:val="00B11B21"/>
    <w:rsid w:val="00B13171"/>
    <w:rsid w:val="00B13E01"/>
    <w:rsid w:val="00B17397"/>
    <w:rsid w:val="00B22AFB"/>
    <w:rsid w:val="00B240F0"/>
    <w:rsid w:val="00B24530"/>
    <w:rsid w:val="00B2496A"/>
    <w:rsid w:val="00B2553E"/>
    <w:rsid w:val="00B26019"/>
    <w:rsid w:val="00B32153"/>
    <w:rsid w:val="00B34BEC"/>
    <w:rsid w:val="00B35CB7"/>
    <w:rsid w:val="00B363A4"/>
    <w:rsid w:val="00B37B61"/>
    <w:rsid w:val="00B37F96"/>
    <w:rsid w:val="00B40613"/>
    <w:rsid w:val="00B408A4"/>
    <w:rsid w:val="00B40FD9"/>
    <w:rsid w:val="00B413F3"/>
    <w:rsid w:val="00B43CD2"/>
    <w:rsid w:val="00B45A22"/>
    <w:rsid w:val="00B473ED"/>
    <w:rsid w:val="00B47FB1"/>
    <w:rsid w:val="00B507BE"/>
    <w:rsid w:val="00B5167C"/>
    <w:rsid w:val="00B54B7D"/>
    <w:rsid w:val="00B54F6E"/>
    <w:rsid w:val="00B5779A"/>
    <w:rsid w:val="00B66B0B"/>
    <w:rsid w:val="00B7003A"/>
    <w:rsid w:val="00B70AC1"/>
    <w:rsid w:val="00B71F74"/>
    <w:rsid w:val="00B736B0"/>
    <w:rsid w:val="00B753CC"/>
    <w:rsid w:val="00B75BD8"/>
    <w:rsid w:val="00B765F4"/>
    <w:rsid w:val="00B77891"/>
    <w:rsid w:val="00B80A45"/>
    <w:rsid w:val="00B83E8C"/>
    <w:rsid w:val="00B8672C"/>
    <w:rsid w:val="00B87A8E"/>
    <w:rsid w:val="00B90270"/>
    <w:rsid w:val="00B904D2"/>
    <w:rsid w:val="00B97123"/>
    <w:rsid w:val="00BA157C"/>
    <w:rsid w:val="00BA29E6"/>
    <w:rsid w:val="00BA7843"/>
    <w:rsid w:val="00BB0099"/>
    <w:rsid w:val="00BB07EC"/>
    <w:rsid w:val="00BB2B76"/>
    <w:rsid w:val="00BB3684"/>
    <w:rsid w:val="00BB3983"/>
    <w:rsid w:val="00BB3CF8"/>
    <w:rsid w:val="00BB3E9A"/>
    <w:rsid w:val="00BB42CF"/>
    <w:rsid w:val="00BB6462"/>
    <w:rsid w:val="00BB6909"/>
    <w:rsid w:val="00BC13DC"/>
    <w:rsid w:val="00BC1E0F"/>
    <w:rsid w:val="00BC21B1"/>
    <w:rsid w:val="00BC363E"/>
    <w:rsid w:val="00BC535D"/>
    <w:rsid w:val="00BC5FA0"/>
    <w:rsid w:val="00BC7271"/>
    <w:rsid w:val="00BC7A1F"/>
    <w:rsid w:val="00BD081A"/>
    <w:rsid w:val="00BD2722"/>
    <w:rsid w:val="00BD3043"/>
    <w:rsid w:val="00BD52C7"/>
    <w:rsid w:val="00BD5BAF"/>
    <w:rsid w:val="00BD5E56"/>
    <w:rsid w:val="00BD7B59"/>
    <w:rsid w:val="00BE0345"/>
    <w:rsid w:val="00BE1D49"/>
    <w:rsid w:val="00BE30E7"/>
    <w:rsid w:val="00BE3931"/>
    <w:rsid w:val="00BE3F27"/>
    <w:rsid w:val="00BE66E1"/>
    <w:rsid w:val="00BF0F5F"/>
    <w:rsid w:val="00BF3406"/>
    <w:rsid w:val="00BF340E"/>
    <w:rsid w:val="00BF4199"/>
    <w:rsid w:val="00BF4917"/>
    <w:rsid w:val="00BF4FA9"/>
    <w:rsid w:val="00BF5C48"/>
    <w:rsid w:val="00C00560"/>
    <w:rsid w:val="00C011C8"/>
    <w:rsid w:val="00C01F7B"/>
    <w:rsid w:val="00C02B20"/>
    <w:rsid w:val="00C052A8"/>
    <w:rsid w:val="00C12A18"/>
    <w:rsid w:val="00C13060"/>
    <w:rsid w:val="00C150C4"/>
    <w:rsid w:val="00C15636"/>
    <w:rsid w:val="00C159D5"/>
    <w:rsid w:val="00C17BCB"/>
    <w:rsid w:val="00C207A3"/>
    <w:rsid w:val="00C21D80"/>
    <w:rsid w:val="00C2209B"/>
    <w:rsid w:val="00C26813"/>
    <w:rsid w:val="00C26E11"/>
    <w:rsid w:val="00C27126"/>
    <w:rsid w:val="00C30A0B"/>
    <w:rsid w:val="00C3501D"/>
    <w:rsid w:val="00C36144"/>
    <w:rsid w:val="00C36DB0"/>
    <w:rsid w:val="00C40FED"/>
    <w:rsid w:val="00C41B57"/>
    <w:rsid w:val="00C42422"/>
    <w:rsid w:val="00C4282F"/>
    <w:rsid w:val="00C44CD7"/>
    <w:rsid w:val="00C46437"/>
    <w:rsid w:val="00C466D4"/>
    <w:rsid w:val="00C474CA"/>
    <w:rsid w:val="00C47DCF"/>
    <w:rsid w:val="00C53432"/>
    <w:rsid w:val="00C5421B"/>
    <w:rsid w:val="00C55A64"/>
    <w:rsid w:val="00C562DA"/>
    <w:rsid w:val="00C61918"/>
    <w:rsid w:val="00C639BF"/>
    <w:rsid w:val="00C6407B"/>
    <w:rsid w:val="00C64B35"/>
    <w:rsid w:val="00C64FEB"/>
    <w:rsid w:val="00C65B66"/>
    <w:rsid w:val="00C721D4"/>
    <w:rsid w:val="00C76CC4"/>
    <w:rsid w:val="00C77060"/>
    <w:rsid w:val="00C836CC"/>
    <w:rsid w:val="00C83D89"/>
    <w:rsid w:val="00C84723"/>
    <w:rsid w:val="00C84ABE"/>
    <w:rsid w:val="00C85686"/>
    <w:rsid w:val="00C90896"/>
    <w:rsid w:val="00C92690"/>
    <w:rsid w:val="00C93CE3"/>
    <w:rsid w:val="00C96763"/>
    <w:rsid w:val="00C967C8"/>
    <w:rsid w:val="00CA17A6"/>
    <w:rsid w:val="00CA19B9"/>
    <w:rsid w:val="00CA390B"/>
    <w:rsid w:val="00CA3B88"/>
    <w:rsid w:val="00CA469C"/>
    <w:rsid w:val="00CA6097"/>
    <w:rsid w:val="00CA62E9"/>
    <w:rsid w:val="00CA7BC7"/>
    <w:rsid w:val="00CB1654"/>
    <w:rsid w:val="00CB37A5"/>
    <w:rsid w:val="00CB3BB4"/>
    <w:rsid w:val="00CB43EB"/>
    <w:rsid w:val="00CB5660"/>
    <w:rsid w:val="00CB5E72"/>
    <w:rsid w:val="00CC08B5"/>
    <w:rsid w:val="00CC1013"/>
    <w:rsid w:val="00CC147A"/>
    <w:rsid w:val="00CC18FF"/>
    <w:rsid w:val="00CC1A1A"/>
    <w:rsid w:val="00CC2B76"/>
    <w:rsid w:val="00CC6F7C"/>
    <w:rsid w:val="00CC767E"/>
    <w:rsid w:val="00CD2515"/>
    <w:rsid w:val="00CD57C0"/>
    <w:rsid w:val="00CD78FA"/>
    <w:rsid w:val="00CD7B80"/>
    <w:rsid w:val="00CE1266"/>
    <w:rsid w:val="00CE1B74"/>
    <w:rsid w:val="00CE20DA"/>
    <w:rsid w:val="00CE2D29"/>
    <w:rsid w:val="00CE3138"/>
    <w:rsid w:val="00CE337F"/>
    <w:rsid w:val="00CE35F8"/>
    <w:rsid w:val="00CF1ACF"/>
    <w:rsid w:val="00CF1BA4"/>
    <w:rsid w:val="00CF4223"/>
    <w:rsid w:val="00CF4F6E"/>
    <w:rsid w:val="00CF5DDC"/>
    <w:rsid w:val="00D017EC"/>
    <w:rsid w:val="00D025A0"/>
    <w:rsid w:val="00D06804"/>
    <w:rsid w:val="00D07C8C"/>
    <w:rsid w:val="00D10020"/>
    <w:rsid w:val="00D1507E"/>
    <w:rsid w:val="00D16F05"/>
    <w:rsid w:val="00D23B15"/>
    <w:rsid w:val="00D247E7"/>
    <w:rsid w:val="00D265A5"/>
    <w:rsid w:val="00D27707"/>
    <w:rsid w:val="00D3151C"/>
    <w:rsid w:val="00D324A5"/>
    <w:rsid w:val="00D32585"/>
    <w:rsid w:val="00D33CE7"/>
    <w:rsid w:val="00D343DD"/>
    <w:rsid w:val="00D3555F"/>
    <w:rsid w:val="00D35830"/>
    <w:rsid w:val="00D410BE"/>
    <w:rsid w:val="00D45796"/>
    <w:rsid w:val="00D45D84"/>
    <w:rsid w:val="00D46AE2"/>
    <w:rsid w:val="00D4703D"/>
    <w:rsid w:val="00D47AC2"/>
    <w:rsid w:val="00D50C0B"/>
    <w:rsid w:val="00D537FA"/>
    <w:rsid w:val="00D5567F"/>
    <w:rsid w:val="00D57B01"/>
    <w:rsid w:val="00D61236"/>
    <w:rsid w:val="00D63230"/>
    <w:rsid w:val="00D64DAB"/>
    <w:rsid w:val="00D679FC"/>
    <w:rsid w:val="00D7008A"/>
    <w:rsid w:val="00D72845"/>
    <w:rsid w:val="00D74102"/>
    <w:rsid w:val="00D76AB6"/>
    <w:rsid w:val="00D77C29"/>
    <w:rsid w:val="00D80919"/>
    <w:rsid w:val="00D8231B"/>
    <w:rsid w:val="00D83219"/>
    <w:rsid w:val="00D83642"/>
    <w:rsid w:val="00D84986"/>
    <w:rsid w:val="00D85A85"/>
    <w:rsid w:val="00D9019D"/>
    <w:rsid w:val="00D90F66"/>
    <w:rsid w:val="00D9364E"/>
    <w:rsid w:val="00D94455"/>
    <w:rsid w:val="00D9548A"/>
    <w:rsid w:val="00D9686D"/>
    <w:rsid w:val="00D97887"/>
    <w:rsid w:val="00DA0C95"/>
    <w:rsid w:val="00DA1681"/>
    <w:rsid w:val="00DA1BF4"/>
    <w:rsid w:val="00DA2CDC"/>
    <w:rsid w:val="00DA2CFA"/>
    <w:rsid w:val="00DA2F58"/>
    <w:rsid w:val="00DA6441"/>
    <w:rsid w:val="00DA7924"/>
    <w:rsid w:val="00DA7AA7"/>
    <w:rsid w:val="00DB07A7"/>
    <w:rsid w:val="00DB09FC"/>
    <w:rsid w:val="00DC06C3"/>
    <w:rsid w:val="00DC0B96"/>
    <w:rsid w:val="00DC2083"/>
    <w:rsid w:val="00DC2B9D"/>
    <w:rsid w:val="00DC3D05"/>
    <w:rsid w:val="00DC490C"/>
    <w:rsid w:val="00DC5A85"/>
    <w:rsid w:val="00DD119A"/>
    <w:rsid w:val="00DD2084"/>
    <w:rsid w:val="00DD212A"/>
    <w:rsid w:val="00DD23D3"/>
    <w:rsid w:val="00DD4724"/>
    <w:rsid w:val="00DD54C2"/>
    <w:rsid w:val="00DD5F73"/>
    <w:rsid w:val="00DD7402"/>
    <w:rsid w:val="00DE2131"/>
    <w:rsid w:val="00DE44F8"/>
    <w:rsid w:val="00DE5250"/>
    <w:rsid w:val="00DF07B6"/>
    <w:rsid w:val="00DF1FBB"/>
    <w:rsid w:val="00DF347A"/>
    <w:rsid w:val="00DF4E4C"/>
    <w:rsid w:val="00DF5219"/>
    <w:rsid w:val="00DF529B"/>
    <w:rsid w:val="00DF78C9"/>
    <w:rsid w:val="00DF7BC0"/>
    <w:rsid w:val="00E00D1E"/>
    <w:rsid w:val="00E01459"/>
    <w:rsid w:val="00E02BA7"/>
    <w:rsid w:val="00E02F3B"/>
    <w:rsid w:val="00E05FC5"/>
    <w:rsid w:val="00E067E9"/>
    <w:rsid w:val="00E06E91"/>
    <w:rsid w:val="00E10D94"/>
    <w:rsid w:val="00E11A40"/>
    <w:rsid w:val="00E11B4C"/>
    <w:rsid w:val="00E1223F"/>
    <w:rsid w:val="00E1264A"/>
    <w:rsid w:val="00E14428"/>
    <w:rsid w:val="00E15D46"/>
    <w:rsid w:val="00E15DF1"/>
    <w:rsid w:val="00E16102"/>
    <w:rsid w:val="00E164E3"/>
    <w:rsid w:val="00E16A02"/>
    <w:rsid w:val="00E17D8C"/>
    <w:rsid w:val="00E210B7"/>
    <w:rsid w:val="00E217B4"/>
    <w:rsid w:val="00E23392"/>
    <w:rsid w:val="00E249C0"/>
    <w:rsid w:val="00E268EC"/>
    <w:rsid w:val="00E30168"/>
    <w:rsid w:val="00E308C9"/>
    <w:rsid w:val="00E315C2"/>
    <w:rsid w:val="00E34742"/>
    <w:rsid w:val="00E34965"/>
    <w:rsid w:val="00E36066"/>
    <w:rsid w:val="00E426D3"/>
    <w:rsid w:val="00E50495"/>
    <w:rsid w:val="00E51042"/>
    <w:rsid w:val="00E5244A"/>
    <w:rsid w:val="00E54831"/>
    <w:rsid w:val="00E561DA"/>
    <w:rsid w:val="00E6379E"/>
    <w:rsid w:val="00E64C72"/>
    <w:rsid w:val="00E65C1B"/>
    <w:rsid w:val="00E72B6E"/>
    <w:rsid w:val="00E73813"/>
    <w:rsid w:val="00E744D1"/>
    <w:rsid w:val="00E75478"/>
    <w:rsid w:val="00E759B6"/>
    <w:rsid w:val="00E75F69"/>
    <w:rsid w:val="00E83FC8"/>
    <w:rsid w:val="00E86678"/>
    <w:rsid w:val="00E86B24"/>
    <w:rsid w:val="00E90338"/>
    <w:rsid w:val="00E91B2B"/>
    <w:rsid w:val="00E941D9"/>
    <w:rsid w:val="00E9435D"/>
    <w:rsid w:val="00E95135"/>
    <w:rsid w:val="00E95178"/>
    <w:rsid w:val="00E96445"/>
    <w:rsid w:val="00EA3BD3"/>
    <w:rsid w:val="00EA5F16"/>
    <w:rsid w:val="00EB5750"/>
    <w:rsid w:val="00EB5D78"/>
    <w:rsid w:val="00EB75BF"/>
    <w:rsid w:val="00EC2572"/>
    <w:rsid w:val="00EC2D9C"/>
    <w:rsid w:val="00EC4C36"/>
    <w:rsid w:val="00EC5238"/>
    <w:rsid w:val="00EC6280"/>
    <w:rsid w:val="00EC6A01"/>
    <w:rsid w:val="00ED4DDE"/>
    <w:rsid w:val="00ED518F"/>
    <w:rsid w:val="00ED7921"/>
    <w:rsid w:val="00EE0194"/>
    <w:rsid w:val="00EE1243"/>
    <w:rsid w:val="00EE187F"/>
    <w:rsid w:val="00EE2845"/>
    <w:rsid w:val="00EE2AAC"/>
    <w:rsid w:val="00EE3225"/>
    <w:rsid w:val="00EE333E"/>
    <w:rsid w:val="00EE4ED7"/>
    <w:rsid w:val="00EE5DA5"/>
    <w:rsid w:val="00EE7582"/>
    <w:rsid w:val="00EF10EF"/>
    <w:rsid w:val="00EF512E"/>
    <w:rsid w:val="00EF5BFF"/>
    <w:rsid w:val="00EF6F81"/>
    <w:rsid w:val="00EF753E"/>
    <w:rsid w:val="00F00913"/>
    <w:rsid w:val="00F01721"/>
    <w:rsid w:val="00F02082"/>
    <w:rsid w:val="00F02A18"/>
    <w:rsid w:val="00F0305A"/>
    <w:rsid w:val="00F04BDB"/>
    <w:rsid w:val="00F04D7C"/>
    <w:rsid w:val="00F04F37"/>
    <w:rsid w:val="00F114B0"/>
    <w:rsid w:val="00F13DAF"/>
    <w:rsid w:val="00F1457D"/>
    <w:rsid w:val="00F1578C"/>
    <w:rsid w:val="00F15974"/>
    <w:rsid w:val="00F20AC0"/>
    <w:rsid w:val="00F20C9D"/>
    <w:rsid w:val="00F2101D"/>
    <w:rsid w:val="00F21D5E"/>
    <w:rsid w:val="00F2591F"/>
    <w:rsid w:val="00F27880"/>
    <w:rsid w:val="00F27D90"/>
    <w:rsid w:val="00F300CD"/>
    <w:rsid w:val="00F30691"/>
    <w:rsid w:val="00F30EB9"/>
    <w:rsid w:val="00F31D97"/>
    <w:rsid w:val="00F321BA"/>
    <w:rsid w:val="00F362C1"/>
    <w:rsid w:val="00F3696B"/>
    <w:rsid w:val="00F37095"/>
    <w:rsid w:val="00F37D44"/>
    <w:rsid w:val="00F37D6A"/>
    <w:rsid w:val="00F406FF"/>
    <w:rsid w:val="00F417C1"/>
    <w:rsid w:val="00F43691"/>
    <w:rsid w:val="00F45DF8"/>
    <w:rsid w:val="00F47D9C"/>
    <w:rsid w:val="00F50A1C"/>
    <w:rsid w:val="00F51F0C"/>
    <w:rsid w:val="00F5208B"/>
    <w:rsid w:val="00F5471C"/>
    <w:rsid w:val="00F553D8"/>
    <w:rsid w:val="00F57176"/>
    <w:rsid w:val="00F64B28"/>
    <w:rsid w:val="00F654BF"/>
    <w:rsid w:val="00F65AB3"/>
    <w:rsid w:val="00F67BDC"/>
    <w:rsid w:val="00F750AA"/>
    <w:rsid w:val="00F81F7B"/>
    <w:rsid w:val="00F82AB4"/>
    <w:rsid w:val="00F8585C"/>
    <w:rsid w:val="00F86E6B"/>
    <w:rsid w:val="00F90B63"/>
    <w:rsid w:val="00F90C95"/>
    <w:rsid w:val="00F916F1"/>
    <w:rsid w:val="00F9233B"/>
    <w:rsid w:val="00F94FF5"/>
    <w:rsid w:val="00F9563A"/>
    <w:rsid w:val="00F9626C"/>
    <w:rsid w:val="00FA19A0"/>
    <w:rsid w:val="00FA50B8"/>
    <w:rsid w:val="00FA56F6"/>
    <w:rsid w:val="00FA6A6E"/>
    <w:rsid w:val="00FA74BE"/>
    <w:rsid w:val="00FB0B3D"/>
    <w:rsid w:val="00FB27A1"/>
    <w:rsid w:val="00FB4C59"/>
    <w:rsid w:val="00FB58CE"/>
    <w:rsid w:val="00FB690A"/>
    <w:rsid w:val="00FC0965"/>
    <w:rsid w:val="00FC1DED"/>
    <w:rsid w:val="00FC2011"/>
    <w:rsid w:val="00FC2630"/>
    <w:rsid w:val="00FC3469"/>
    <w:rsid w:val="00FC34C9"/>
    <w:rsid w:val="00FC3524"/>
    <w:rsid w:val="00FC6B04"/>
    <w:rsid w:val="00FC7FF9"/>
    <w:rsid w:val="00FD12C1"/>
    <w:rsid w:val="00FD36DD"/>
    <w:rsid w:val="00FD5E15"/>
    <w:rsid w:val="00FD71E6"/>
    <w:rsid w:val="00FD7A8A"/>
    <w:rsid w:val="00FE1778"/>
    <w:rsid w:val="00FE19BA"/>
    <w:rsid w:val="00FE1B2E"/>
    <w:rsid w:val="00FE1C72"/>
    <w:rsid w:val="00FE2ACC"/>
    <w:rsid w:val="00FE425D"/>
    <w:rsid w:val="00FE6542"/>
    <w:rsid w:val="00FE6831"/>
    <w:rsid w:val="00FE796E"/>
    <w:rsid w:val="00FE7AA5"/>
    <w:rsid w:val="00FF02B4"/>
    <w:rsid w:val="00FF107C"/>
    <w:rsid w:val="00FF2585"/>
    <w:rsid w:val="00FF5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CFF8A91"/>
  <w15:chartTrackingRefBased/>
  <w15:docId w15:val="{4C0037EC-55D1-4309-94DD-872DC2652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1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3AB7"/>
    <w:rPr>
      <w:sz w:val="24"/>
      <w:szCs w:val="24"/>
      <w:lang w:eastAsia="fr-FR"/>
    </w:rPr>
  </w:style>
  <w:style w:type="paragraph" w:styleId="Titre1">
    <w:name w:val="heading 1"/>
    <w:basedOn w:val="Normal"/>
    <w:next w:val="Normal"/>
    <w:qFormat/>
    <w:pPr>
      <w:keepNext/>
      <w:tabs>
        <w:tab w:val="left" w:pos="2900"/>
      </w:tabs>
      <w:jc w:val="center"/>
      <w:outlineLvl w:val="0"/>
    </w:pPr>
    <w:rPr>
      <w:b/>
      <w:sz w:val="36"/>
    </w:rPr>
  </w:style>
  <w:style w:type="paragraph" w:styleId="Titre2">
    <w:name w:val="heading 2"/>
    <w:basedOn w:val="Normal"/>
    <w:next w:val="Normal"/>
    <w:link w:val="Titre2Car"/>
    <w:qFormat/>
    <w:pPr>
      <w:keepNext/>
      <w:tabs>
        <w:tab w:val="left" w:pos="2900"/>
      </w:tabs>
      <w:outlineLvl w:val="1"/>
    </w:pPr>
    <w:rPr>
      <w:b/>
      <w:sz w:val="28"/>
    </w:rPr>
  </w:style>
  <w:style w:type="paragraph" w:styleId="Titre3">
    <w:name w:val="heading 3"/>
    <w:basedOn w:val="Normal"/>
    <w:next w:val="Normal"/>
    <w:link w:val="Titre3Car"/>
    <w:qFormat/>
    <w:pPr>
      <w:keepNext/>
      <w:outlineLvl w:val="2"/>
    </w:pPr>
    <w:rPr>
      <w:rFonts w:ascii="Arial" w:hAnsi="Arial"/>
      <w:szCs w:val="20"/>
    </w:rPr>
  </w:style>
  <w:style w:type="paragraph" w:styleId="Titre4">
    <w:name w:val="heading 4"/>
    <w:basedOn w:val="Normal"/>
    <w:next w:val="Normal"/>
    <w:link w:val="Titre4Car"/>
    <w:qFormat/>
    <w:pPr>
      <w:keepNext/>
      <w:jc w:val="both"/>
      <w:outlineLvl w:val="3"/>
    </w:pPr>
    <w:rPr>
      <w:b/>
      <w:bCs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i/>
      <w:iCs/>
      <w:lang w:val="fr-FR"/>
    </w:rPr>
  </w:style>
  <w:style w:type="paragraph" w:styleId="Titre6">
    <w:name w:val="heading 6"/>
    <w:basedOn w:val="Normal"/>
    <w:next w:val="Normal"/>
    <w:qFormat/>
    <w:pPr>
      <w:keepNext/>
      <w:outlineLvl w:val="5"/>
    </w:pPr>
    <w:rPr>
      <w:b/>
      <w:bCs/>
      <w:i/>
      <w:iCs/>
      <w:lang w:val="fr-FR"/>
    </w:rPr>
  </w:style>
  <w:style w:type="paragraph" w:styleId="Titre7">
    <w:name w:val="heading 7"/>
    <w:basedOn w:val="Normal"/>
    <w:next w:val="Normal"/>
    <w:link w:val="Titre7Car"/>
    <w:qFormat/>
    <w:pPr>
      <w:keepNext/>
      <w:jc w:val="right"/>
      <w:outlineLvl w:val="6"/>
    </w:pPr>
    <w:rPr>
      <w:rFonts w:ascii="Monotype Corsiva" w:hAnsi="Monotype Corsiva"/>
      <w:sz w:val="28"/>
    </w:rPr>
  </w:style>
  <w:style w:type="paragraph" w:styleId="Titre8">
    <w:name w:val="heading 8"/>
    <w:basedOn w:val="Normal"/>
    <w:next w:val="Normal"/>
    <w:qFormat/>
    <w:pPr>
      <w:keepNext/>
      <w:outlineLvl w:val="7"/>
    </w:pPr>
    <w:rPr>
      <w:rFonts w:ascii="Comic Sans MS" w:hAnsi="Comic Sans MS"/>
      <w:i/>
      <w:iCs/>
      <w:sz w:val="20"/>
      <w:lang w:val="en-CA"/>
    </w:rPr>
  </w:style>
  <w:style w:type="paragraph" w:styleId="Titre9">
    <w:name w:val="heading 9"/>
    <w:basedOn w:val="Normal"/>
    <w:next w:val="Normal"/>
    <w:link w:val="Titre9Car"/>
    <w:qFormat/>
    <w:pPr>
      <w:keepNext/>
      <w:jc w:val="both"/>
      <w:outlineLvl w:val="8"/>
    </w:pPr>
    <w:rPr>
      <w:rFonts w:ascii="Comic Sans MS" w:hAnsi="Comic Sans MS"/>
      <w:b/>
      <w:bCs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Adresseexpditeur">
    <w:name w:val="envelope return"/>
    <w:basedOn w:val="Normal"/>
    <w:semiHidden/>
    <w:rPr>
      <w:rFonts w:cs="Arial"/>
      <w:i/>
      <w:sz w:val="20"/>
      <w:szCs w:val="20"/>
    </w:rPr>
  </w:style>
  <w:style w:type="paragraph" w:styleId="En-tte">
    <w:name w:val="header"/>
    <w:basedOn w:val="Normal"/>
    <w:link w:val="En-tteCar"/>
    <w:semiHidden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Corpsdetexte">
    <w:name w:val="Body Text"/>
    <w:basedOn w:val="Normal"/>
    <w:link w:val="CorpsdetexteCar"/>
    <w:semiHidden/>
    <w:rPr>
      <w:sz w:val="32"/>
    </w:rPr>
  </w:style>
  <w:style w:type="character" w:styleId="Marquedecommentaire">
    <w:name w:val="annotation reference"/>
    <w:semiHidden/>
    <w:rPr>
      <w:sz w:val="18"/>
    </w:rPr>
  </w:style>
  <w:style w:type="character" w:styleId="Lienhypertexte">
    <w:name w:val="Hyperlink"/>
    <w:semiHidden/>
    <w:rPr>
      <w:color w:val="0000FF"/>
      <w:u w:val="single"/>
    </w:rPr>
  </w:style>
  <w:style w:type="paragraph" w:styleId="Corpsdetexte2">
    <w:name w:val="Body Text 2"/>
    <w:basedOn w:val="Normal"/>
    <w:link w:val="Corpsdetexte2Car"/>
    <w:semiHidden/>
    <w:pPr>
      <w:jc w:val="both"/>
    </w:pPr>
  </w:style>
  <w:style w:type="paragraph" w:styleId="Retraitcorpsdetexte">
    <w:name w:val="Body Text Indent"/>
    <w:basedOn w:val="Normal"/>
    <w:link w:val="RetraitcorpsdetexteCar"/>
    <w:semiHidden/>
    <w:pPr>
      <w:ind w:left="1410"/>
      <w:jc w:val="both"/>
    </w:pPr>
    <w:rPr>
      <w:rFonts w:ascii="Arial" w:hAnsi="Arial"/>
      <w:sz w:val="22"/>
      <w:szCs w:val="20"/>
    </w:rPr>
  </w:style>
  <w:style w:type="paragraph" w:styleId="Retraitcorpsdetexte2">
    <w:name w:val="Body Text Indent 2"/>
    <w:basedOn w:val="Normal"/>
    <w:semiHidden/>
    <w:pPr>
      <w:ind w:left="1416" w:hanging="1416"/>
      <w:jc w:val="both"/>
    </w:pPr>
    <w:rPr>
      <w:rFonts w:ascii="Comic Sans MS" w:hAnsi="Comic Sans MS"/>
      <w:b/>
      <w:bCs/>
      <w:sz w:val="20"/>
      <w:lang w:val="en-CA"/>
    </w:rPr>
  </w:style>
  <w:style w:type="character" w:styleId="lev">
    <w:name w:val="Strong"/>
    <w:uiPriority w:val="22"/>
    <w:qFormat/>
    <w:rPr>
      <w:b/>
      <w:bCs/>
    </w:rPr>
  </w:style>
  <w:style w:type="paragraph" w:styleId="Retraitcorpsdetexte3">
    <w:name w:val="Body Text Indent 3"/>
    <w:basedOn w:val="Normal"/>
    <w:link w:val="Retraitcorpsdetexte3Car"/>
    <w:uiPriority w:val="99"/>
    <w:semiHidden/>
    <w:unhideWhenUsed/>
    <w:rsid w:val="00F27880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link w:val="Retraitcorpsdetexte3"/>
    <w:uiPriority w:val="99"/>
    <w:semiHidden/>
    <w:rsid w:val="00F27880"/>
    <w:rPr>
      <w:sz w:val="16"/>
      <w:szCs w:val="16"/>
      <w:lang w:eastAsia="fr-FR"/>
    </w:rPr>
  </w:style>
  <w:style w:type="character" w:customStyle="1" w:styleId="CorpsdetexteCar">
    <w:name w:val="Corps de texte Car"/>
    <w:link w:val="Corpsdetexte"/>
    <w:semiHidden/>
    <w:rsid w:val="00BE3931"/>
    <w:rPr>
      <w:sz w:val="32"/>
      <w:szCs w:val="24"/>
      <w:lang w:eastAsia="fr-FR"/>
    </w:rPr>
  </w:style>
  <w:style w:type="character" w:customStyle="1" w:styleId="En-tteCar">
    <w:name w:val="En-tête Car"/>
    <w:link w:val="En-tte"/>
    <w:semiHidden/>
    <w:rsid w:val="00865DD4"/>
    <w:rPr>
      <w:sz w:val="24"/>
      <w:szCs w:val="24"/>
      <w:lang w:eastAsia="fr-FR"/>
    </w:rPr>
  </w:style>
  <w:style w:type="character" w:customStyle="1" w:styleId="Titre2Car">
    <w:name w:val="Titre 2 Car"/>
    <w:link w:val="Titre2"/>
    <w:rsid w:val="00FF2585"/>
    <w:rPr>
      <w:b/>
      <w:sz w:val="28"/>
      <w:szCs w:val="24"/>
      <w:lang w:eastAsia="fr-FR"/>
    </w:rPr>
  </w:style>
  <w:style w:type="character" w:customStyle="1" w:styleId="Titre3Car">
    <w:name w:val="Titre 3 Car"/>
    <w:link w:val="Titre3"/>
    <w:rsid w:val="00FF2585"/>
    <w:rPr>
      <w:rFonts w:ascii="Arial" w:hAnsi="Arial"/>
      <w:sz w:val="24"/>
      <w:lang w:eastAsia="fr-FR"/>
    </w:rPr>
  </w:style>
  <w:style w:type="paragraph" w:styleId="Textebrut">
    <w:name w:val="Plain Text"/>
    <w:basedOn w:val="Normal"/>
    <w:link w:val="TextebrutCar"/>
    <w:uiPriority w:val="99"/>
    <w:unhideWhenUsed/>
    <w:rsid w:val="00BE66E1"/>
    <w:rPr>
      <w:rFonts w:ascii="Consolas" w:eastAsia="Calibri" w:hAnsi="Consolas"/>
      <w:sz w:val="21"/>
      <w:szCs w:val="21"/>
      <w:lang w:eastAsia="en-US"/>
    </w:rPr>
  </w:style>
  <w:style w:type="character" w:customStyle="1" w:styleId="TextebrutCar">
    <w:name w:val="Texte brut Car"/>
    <w:link w:val="Textebrut"/>
    <w:uiPriority w:val="99"/>
    <w:rsid w:val="00BE66E1"/>
    <w:rPr>
      <w:rFonts w:ascii="Consolas" w:eastAsia="Calibri" w:hAnsi="Consolas" w:cs="Times New Roman"/>
      <w:sz w:val="21"/>
      <w:szCs w:val="21"/>
      <w:lang w:eastAsia="en-US"/>
    </w:rPr>
  </w:style>
  <w:style w:type="paragraph" w:styleId="AdresseHTML">
    <w:name w:val="HTML Address"/>
    <w:basedOn w:val="Normal"/>
    <w:link w:val="AdresseHTMLCar"/>
    <w:semiHidden/>
    <w:rsid w:val="00C26E11"/>
    <w:rPr>
      <w:rFonts w:ascii="Arial Unicode MS" w:eastAsia="Arial Unicode MS" w:hAnsi="Arial Unicode MS" w:cs="Arial Unicode MS"/>
    </w:rPr>
  </w:style>
  <w:style w:type="character" w:customStyle="1" w:styleId="AdresseHTMLCar">
    <w:name w:val="Adresse HTML Car"/>
    <w:link w:val="AdresseHTML"/>
    <w:semiHidden/>
    <w:rsid w:val="00C26E11"/>
    <w:rPr>
      <w:rFonts w:ascii="Arial Unicode MS" w:eastAsia="Arial Unicode MS" w:hAnsi="Arial Unicode MS" w:cs="Arial Unicode MS"/>
      <w:sz w:val="24"/>
      <w:szCs w:val="24"/>
      <w:lang w:eastAsia="fr-FR"/>
    </w:rPr>
  </w:style>
  <w:style w:type="character" w:customStyle="1" w:styleId="Titre9Car">
    <w:name w:val="Titre 9 Car"/>
    <w:link w:val="Titre9"/>
    <w:rsid w:val="00B37B61"/>
    <w:rPr>
      <w:rFonts w:ascii="Comic Sans MS" w:hAnsi="Comic Sans MS"/>
      <w:b/>
      <w:bCs/>
      <w:szCs w:val="24"/>
      <w:lang w:eastAsia="fr-FR"/>
    </w:rPr>
  </w:style>
  <w:style w:type="paragraph" w:styleId="Corpsdetexte3">
    <w:name w:val="Body Text 3"/>
    <w:basedOn w:val="Normal"/>
    <w:link w:val="Corpsdetexte3Car"/>
    <w:uiPriority w:val="99"/>
    <w:semiHidden/>
    <w:unhideWhenUsed/>
    <w:rsid w:val="001B4745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link w:val="Corpsdetexte3"/>
    <w:uiPriority w:val="99"/>
    <w:semiHidden/>
    <w:rsid w:val="001B4745"/>
    <w:rPr>
      <w:sz w:val="16"/>
      <w:szCs w:val="16"/>
      <w:lang w:eastAsia="fr-FR"/>
    </w:rPr>
  </w:style>
  <w:style w:type="paragraph" w:styleId="NormalWeb">
    <w:name w:val="Normal (Web)"/>
    <w:basedOn w:val="Normal"/>
    <w:uiPriority w:val="99"/>
    <w:unhideWhenUsed/>
    <w:rsid w:val="00BF340E"/>
    <w:pPr>
      <w:spacing w:before="100" w:beforeAutospacing="1" w:after="100" w:afterAutospacing="1"/>
    </w:pPr>
    <w:rPr>
      <w:rFonts w:ascii="Verdana" w:hAnsi="Verdana"/>
      <w:sz w:val="19"/>
      <w:szCs w:val="19"/>
      <w:lang w:eastAsia="fr-CA"/>
    </w:rPr>
  </w:style>
  <w:style w:type="paragraph" w:styleId="Titre">
    <w:name w:val="Title"/>
    <w:basedOn w:val="Normal"/>
    <w:link w:val="TitreCar"/>
    <w:qFormat/>
    <w:rsid w:val="00C207A3"/>
    <w:pPr>
      <w:jc w:val="center"/>
    </w:pPr>
    <w:rPr>
      <w:sz w:val="28"/>
    </w:rPr>
  </w:style>
  <w:style w:type="character" w:customStyle="1" w:styleId="TitreCar">
    <w:name w:val="Titre Car"/>
    <w:link w:val="Titre"/>
    <w:rsid w:val="00C207A3"/>
    <w:rPr>
      <w:sz w:val="28"/>
      <w:szCs w:val="24"/>
      <w:lang w:eastAsia="fr-FR"/>
    </w:rPr>
  </w:style>
  <w:style w:type="character" w:customStyle="1" w:styleId="RetraitcorpsdetexteCar">
    <w:name w:val="Retrait corps de texte Car"/>
    <w:link w:val="Retraitcorpsdetexte"/>
    <w:semiHidden/>
    <w:rsid w:val="00534A4E"/>
    <w:rPr>
      <w:rFonts w:ascii="Arial" w:hAnsi="Arial"/>
      <w:sz w:val="22"/>
      <w:lang w:eastAsia="fr-FR"/>
    </w:rPr>
  </w:style>
  <w:style w:type="character" w:customStyle="1" w:styleId="Titre4Car">
    <w:name w:val="Titre 4 Car"/>
    <w:link w:val="Titre4"/>
    <w:rsid w:val="008F55E5"/>
    <w:rPr>
      <w:b/>
      <w:bCs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2254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92254E"/>
    <w:rPr>
      <w:rFonts w:ascii="Tahoma" w:hAnsi="Tahoma" w:cs="Tahoma"/>
      <w:sz w:val="16"/>
      <w:szCs w:val="16"/>
      <w:lang w:eastAsia="fr-FR"/>
    </w:rPr>
  </w:style>
  <w:style w:type="character" w:customStyle="1" w:styleId="Corpsdetexte2Car">
    <w:name w:val="Corps de texte 2 Car"/>
    <w:link w:val="Corpsdetexte2"/>
    <w:semiHidden/>
    <w:rsid w:val="005A7D76"/>
    <w:rPr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5629C9"/>
    <w:pPr>
      <w:ind w:left="708"/>
    </w:pPr>
  </w:style>
  <w:style w:type="table" w:styleId="Grilledutableau">
    <w:name w:val="Table Grid"/>
    <w:basedOn w:val="TableauNormal"/>
    <w:uiPriority w:val="59"/>
    <w:rsid w:val="00A163C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rzxr">
    <w:name w:val="lrzxr"/>
    <w:rsid w:val="0056079F"/>
  </w:style>
  <w:style w:type="paragraph" w:customStyle="1" w:styleId="Destinataire">
    <w:name w:val="Destinataire"/>
    <w:basedOn w:val="Normal"/>
    <w:qFormat/>
    <w:rsid w:val="00FA56F6"/>
    <w:pPr>
      <w:spacing w:before="40" w:after="40" w:line="288" w:lineRule="auto"/>
    </w:pPr>
    <w:rPr>
      <w:rFonts w:ascii="Cambria" w:eastAsia="Cambria" w:hAnsi="Cambria"/>
      <w:b/>
      <w:bCs/>
      <w:color w:val="595959"/>
      <w:kern w:val="20"/>
      <w:sz w:val="20"/>
      <w:szCs w:val="20"/>
      <w:lang w:val="en-US" w:eastAsia="en-US"/>
    </w:rPr>
  </w:style>
  <w:style w:type="paragraph" w:styleId="Formuledepolitesse">
    <w:name w:val="Closing"/>
    <w:basedOn w:val="Normal"/>
    <w:link w:val="FormuledepolitesseCar"/>
    <w:uiPriority w:val="1"/>
    <w:unhideWhenUsed/>
    <w:qFormat/>
    <w:rsid w:val="00FA56F6"/>
    <w:pPr>
      <w:spacing w:before="480" w:after="960"/>
    </w:pPr>
    <w:rPr>
      <w:rFonts w:ascii="Cambria" w:eastAsia="Cambria" w:hAnsi="Cambria"/>
      <w:color w:val="595959"/>
      <w:kern w:val="20"/>
      <w:sz w:val="20"/>
      <w:szCs w:val="20"/>
      <w:lang w:val="en-US" w:eastAsia="en-US"/>
    </w:rPr>
  </w:style>
  <w:style w:type="character" w:customStyle="1" w:styleId="FormuledepolitesseCar">
    <w:name w:val="Formule de politesse Car"/>
    <w:link w:val="Formuledepolitesse"/>
    <w:uiPriority w:val="1"/>
    <w:rsid w:val="00FA56F6"/>
    <w:rPr>
      <w:rFonts w:ascii="Cambria" w:eastAsia="Cambria" w:hAnsi="Cambria"/>
      <w:color w:val="595959"/>
      <w:kern w:val="20"/>
      <w:lang w:val="en-US" w:eastAsia="en-US"/>
    </w:rPr>
  </w:style>
  <w:style w:type="paragraph" w:styleId="Liste">
    <w:name w:val="List"/>
    <w:basedOn w:val="Normal"/>
    <w:uiPriority w:val="99"/>
    <w:semiHidden/>
    <w:unhideWhenUsed/>
    <w:rsid w:val="00A91B3D"/>
    <w:pPr>
      <w:ind w:left="283" w:hanging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Titre7Car">
    <w:name w:val="Titre 7 Car"/>
    <w:link w:val="Titre7"/>
    <w:rsid w:val="0051092B"/>
    <w:rPr>
      <w:rFonts w:ascii="Monotype Corsiva" w:hAnsi="Monotype Corsiva"/>
      <w:sz w:val="28"/>
      <w:szCs w:val="24"/>
      <w:lang w:eastAsia="fr-FR"/>
    </w:rPr>
  </w:style>
  <w:style w:type="paragraph" w:styleId="PrformatHTML">
    <w:name w:val="HTML Preformatted"/>
    <w:basedOn w:val="Normal"/>
    <w:link w:val="PrformatHTMLCar"/>
    <w:semiHidden/>
    <w:unhideWhenUsed/>
    <w:rsid w:val="005109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PrformatHTMLCar">
    <w:name w:val="Préformaté HTML Car"/>
    <w:link w:val="PrformatHTML"/>
    <w:semiHidden/>
    <w:rsid w:val="0051092B"/>
    <w:rPr>
      <w:rFonts w:ascii="Courier New" w:eastAsia="Courier New" w:hAnsi="Courier New" w:cs="Courier New"/>
      <w:lang w:eastAsia="fr-FR"/>
    </w:rPr>
  </w:style>
  <w:style w:type="character" w:styleId="Mentionnonrsolue">
    <w:name w:val="Unresolved Mention"/>
    <w:uiPriority w:val="99"/>
    <w:semiHidden/>
    <w:unhideWhenUsed/>
    <w:rsid w:val="00D32585"/>
    <w:rPr>
      <w:color w:val="605E5C"/>
      <w:shd w:val="clear" w:color="auto" w:fill="E1DFDD"/>
    </w:rPr>
  </w:style>
  <w:style w:type="paragraph" w:customStyle="1" w:styleId="ordreduhour">
    <w:name w:val="ordre du hour"/>
    <w:basedOn w:val="Titre1"/>
    <w:qFormat/>
    <w:rsid w:val="00973A2D"/>
    <w:pPr>
      <w:jc w:val="left"/>
    </w:pPr>
    <w:rPr>
      <w:rFonts w:asciiTheme="minorHAnsi" w:hAnsiTheme="minorHAnsi"/>
      <w:sz w:val="24"/>
    </w:rPr>
  </w:style>
  <w:style w:type="paragraph" w:customStyle="1" w:styleId="StyleordreduhourTimesNewRomanNonGrasGauche2cmIn">
    <w:name w:val="Style ordre du hour + Times New Roman Non Gras Gauche :  2 cm In..."/>
    <w:basedOn w:val="ordreduhour"/>
    <w:rsid w:val="00CA7BC7"/>
    <w:pPr>
      <w:numPr>
        <w:numId w:val="1"/>
      </w:numPr>
      <w:spacing w:line="360" w:lineRule="auto"/>
    </w:pPr>
    <w:rPr>
      <w:rFonts w:ascii="Times New Roman" w:hAnsi="Times New Roman"/>
      <w:b w:val="0"/>
      <w:szCs w:val="20"/>
    </w:rPr>
  </w:style>
  <w:style w:type="paragraph" w:customStyle="1" w:styleId="StyleordreduhourTimesNewRomanNonGrasGauche2cmIn1">
    <w:name w:val="Style ordre du hour + Times New Roman Non Gras Gauche :  2 cm In...1"/>
    <w:basedOn w:val="ordreduhour"/>
    <w:rsid w:val="005A424F"/>
    <w:pPr>
      <w:numPr>
        <w:numId w:val="2"/>
      </w:numPr>
      <w:spacing w:line="360" w:lineRule="auto"/>
    </w:pPr>
    <w:rPr>
      <w:rFonts w:ascii="Times New Roman" w:hAnsi="Times New Roman"/>
      <w:b w:val="0"/>
      <w:szCs w:val="20"/>
    </w:rPr>
  </w:style>
  <w:style w:type="paragraph" w:customStyle="1" w:styleId="NormalGras">
    <w:name w:val="Normal + Gras"/>
    <w:basedOn w:val="Normal"/>
    <w:rsid w:val="00975641"/>
    <w:pPr>
      <w:numPr>
        <w:numId w:val="13"/>
      </w:numPr>
      <w:tabs>
        <w:tab w:val="left" w:pos="360"/>
        <w:tab w:val="right" w:pos="9360"/>
      </w:tabs>
      <w:jc w:val="both"/>
    </w:pPr>
    <w:rPr>
      <w:b/>
      <w:spacing w:val="-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99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0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73933">
          <w:marLeft w:val="0"/>
          <w:marRight w:val="75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8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8D6D5-D62B-44CA-AA86-50A092B46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853</Characters>
  <Application>Microsoft Office Word</Application>
  <DocSecurity>0</DocSecurity>
  <Lines>47</Lines>
  <Paragraphs>29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Isle-aux-Grues, le 18 janvier 2005</vt:lpstr>
      <vt:lpstr>Isle-aux-Grues, le 18 janvier 2005</vt:lpstr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Isle-aux-Grues, le 18 janvier 2005</dc:title>
  <dc:subject/>
  <dc:creator>municipalite IAG</dc:creator>
  <cp:keywords/>
  <cp:lastModifiedBy>Virginie Gagnon</cp:lastModifiedBy>
  <cp:revision>4</cp:revision>
  <cp:lastPrinted>2025-04-07T19:38:00Z</cp:lastPrinted>
  <dcterms:created xsi:type="dcterms:W3CDTF">2025-04-07T19:39:00Z</dcterms:created>
  <dcterms:modified xsi:type="dcterms:W3CDTF">2025-04-08T19:12:00Z</dcterms:modified>
</cp:coreProperties>
</file>